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7B2CD" w14:textId="106FF4AA" w:rsidR="00C7182A" w:rsidRDefault="00000000">
      <w:pPr>
        <w:jc w:val="center"/>
        <w:rPr>
          <w:rFonts w:ascii="Arial" w:eastAsia="Arial" w:hAnsi="Arial" w:cs="Arial"/>
          <w:b/>
          <w:sz w:val="28"/>
          <w:szCs w:val="28"/>
        </w:rPr>
      </w:pPr>
      <w:sdt>
        <w:sdtPr>
          <w:tag w:val="goog_rdk_0"/>
          <w:id w:val="-1442218201"/>
        </w:sdtPr>
        <w:sdtContent>
          <w:r w:rsidR="009B3888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 xml:space="preserve">障害児通所支援事業所　</w:t>
          </w:r>
          <w:r w:rsidR="000603B9">
            <w:rPr>
              <w:rFonts w:asciiTheme="minorEastAsia" w:eastAsiaTheme="minorEastAsia" w:hAnsiTheme="minorEastAsia" w:cs="Arial Unicode MS" w:hint="eastAsia"/>
              <w:b/>
              <w:sz w:val="28"/>
              <w:szCs w:val="28"/>
            </w:rPr>
            <w:t>202</w:t>
          </w:r>
          <w:r w:rsidR="002F6F2D">
            <w:rPr>
              <w:rFonts w:asciiTheme="minorEastAsia" w:eastAsiaTheme="minorEastAsia" w:hAnsiTheme="minorEastAsia" w:cs="Arial Unicode MS" w:hint="eastAsia"/>
              <w:b/>
              <w:sz w:val="28"/>
              <w:szCs w:val="28"/>
            </w:rPr>
            <w:t>4</w:t>
          </w:r>
          <w:r w:rsidR="009B3888">
            <w:rPr>
              <w:rFonts w:ascii="Arial Unicode MS" w:eastAsia="Arial Unicode MS" w:hAnsi="Arial Unicode MS" w:cs="Arial Unicode MS"/>
              <w:b/>
              <w:sz w:val="28"/>
              <w:szCs w:val="28"/>
            </w:rPr>
            <w:t>安全計画</w:t>
          </w:r>
        </w:sdtContent>
      </w:sdt>
    </w:p>
    <w:p w14:paraId="249342E8" w14:textId="608E2482" w:rsidR="00C7182A" w:rsidRDefault="00000000">
      <w:pPr>
        <w:jc w:val="center"/>
        <w:rPr>
          <w:rFonts w:ascii="Arial" w:eastAsia="Arial" w:hAnsi="Arial" w:cs="Arial"/>
          <w:sz w:val="22"/>
          <w:szCs w:val="22"/>
        </w:rPr>
      </w:pPr>
      <w:sdt>
        <w:sdtPr>
          <w:tag w:val="goog_rdk_1"/>
          <w:id w:val="1355773719"/>
        </w:sdtPr>
        <w:sdtEndPr>
          <w:rPr>
            <w:color w:val="000000" w:themeColor="text1"/>
          </w:rPr>
        </w:sdtEndPr>
        <w:sdtContent>
          <w:r w:rsidR="009B3888">
            <w:rPr>
              <w:rFonts w:ascii="Arial Unicode MS" w:eastAsia="Arial Unicode MS" w:hAnsi="Arial Unicode MS" w:cs="Arial Unicode MS"/>
              <w:sz w:val="22"/>
              <w:szCs w:val="22"/>
            </w:rPr>
            <w:t>【</w:t>
          </w:r>
        </w:sdtContent>
      </w:sdt>
      <w:sdt>
        <w:sdtPr>
          <w:rPr>
            <w:color w:val="000000" w:themeColor="text1"/>
          </w:rPr>
          <w:tag w:val="goog_rdk_2"/>
          <w:id w:val="48437055"/>
        </w:sdtPr>
        <w:sdtContent>
          <w:r w:rsidR="009B3888" w:rsidRPr="00045DCB">
            <w:rPr>
              <w:rFonts w:ascii="Arial Unicode MS" w:eastAsia="Arial Unicode MS" w:hAnsi="Arial Unicode MS" w:cs="Arial Unicode MS"/>
              <w:color w:val="000000" w:themeColor="text1"/>
              <w:sz w:val="22"/>
              <w:szCs w:val="22"/>
            </w:rPr>
            <w:t>こどもプラス</w:t>
          </w:r>
          <w:r w:rsidR="00045DCB" w:rsidRPr="00045DCB">
            <w:rPr>
              <w:rFonts w:hint="eastAsia"/>
              <w:color w:val="000000" w:themeColor="text1"/>
              <w:sz w:val="22"/>
              <w:szCs w:val="22"/>
            </w:rPr>
            <w:t>両国</w:t>
          </w:r>
          <w:r w:rsidR="009B3888" w:rsidRPr="00045DCB">
            <w:rPr>
              <w:rFonts w:ascii="Arial Unicode MS" w:eastAsia="Arial Unicode MS" w:hAnsi="Arial Unicode MS" w:cs="Arial Unicode MS"/>
              <w:color w:val="000000" w:themeColor="text1"/>
              <w:sz w:val="22"/>
              <w:szCs w:val="22"/>
            </w:rPr>
            <w:t>教室</w:t>
          </w:r>
        </w:sdtContent>
      </w:sdt>
      <w:sdt>
        <w:sdtPr>
          <w:rPr>
            <w:color w:val="000000" w:themeColor="text1"/>
          </w:rPr>
          <w:tag w:val="goog_rdk_3"/>
          <w:id w:val="713631438"/>
        </w:sdtPr>
        <w:sdtContent>
          <w:r w:rsidR="009B3888" w:rsidRPr="00045DCB">
            <w:rPr>
              <w:rFonts w:ascii="Arial Unicode MS" w:eastAsia="Arial Unicode MS" w:hAnsi="Arial Unicode MS" w:cs="Arial Unicode MS"/>
              <w:color w:val="000000" w:themeColor="text1"/>
              <w:sz w:val="22"/>
              <w:szCs w:val="22"/>
            </w:rPr>
            <w:t>（</w:t>
          </w:r>
        </w:sdtContent>
      </w:sdt>
      <w:sdt>
        <w:sdtPr>
          <w:rPr>
            <w:color w:val="000000" w:themeColor="text1"/>
          </w:rPr>
          <w:tag w:val="goog_rdk_4"/>
          <w:id w:val="144716169"/>
        </w:sdtPr>
        <w:sdtContent>
          <w:r w:rsidR="009B3888" w:rsidRPr="00045DCB">
            <w:rPr>
              <w:rFonts w:ascii="Arial Unicode MS" w:eastAsia="Arial Unicode MS" w:hAnsi="Arial Unicode MS" w:cs="Arial Unicode MS"/>
              <w:color w:val="000000" w:themeColor="text1"/>
            </w:rPr>
            <w:t>児童発達支援・</w:t>
          </w:r>
        </w:sdtContent>
      </w:sdt>
      <w:sdt>
        <w:sdtPr>
          <w:rPr>
            <w:color w:val="000000" w:themeColor="text1"/>
          </w:rPr>
          <w:tag w:val="goog_rdk_5"/>
          <w:id w:val="-1605186442"/>
        </w:sdtPr>
        <w:sdtContent>
          <w:r w:rsidR="009B3888" w:rsidRPr="00045DCB">
            <w:rPr>
              <w:rFonts w:ascii="Arial Unicode MS" w:eastAsia="Arial Unicode MS" w:hAnsi="Arial Unicode MS" w:cs="Arial Unicode MS"/>
              <w:color w:val="000000" w:themeColor="text1"/>
              <w:sz w:val="22"/>
              <w:szCs w:val="22"/>
            </w:rPr>
            <w:t>放課後等デイサービス</w:t>
          </w:r>
        </w:sdtContent>
      </w:sdt>
      <w:sdt>
        <w:sdtPr>
          <w:rPr>
            <w:color w:val="000000" w:themeColor="text1"/>
          </w:rPr>
          <w:tag w:val="goog_rdk_6"/>
          <w:id w:val="759648179"/>
        </w:sdtPr>
        <w:sdtEndPr>
          <w:rPr>
            <w:color w:val="auto"/>
          </w:rPr>
        </w:sdtEndPr>
        <w:sdtContent>
          <w:r w:rsidR="009B3888" w:rsidRPr="00045DCB">
            <w:rPr>
              <w:rFonts w:ascii="Arial Unicode MS" w:eastAsia="Arial Unicode MS" w:hAnsi="Arial Unicode MS" w:cs="Arial Unicode MS"/>
              <w:color w:val="000000" w:themeColor="text1"/>
              <w:sz w:val="22"/>
              <w:szCs w:val="22"/>
            </w:rPr>
            <w:t>）</w:t>
          </w:r>
          <w:r w:rsidR="009B3888">
            <w:rPr>
              <w:rFonts w:ascii="Arial Unicode MS" w:eastAsia="Arial Unicode MS" w:hAnsi="Arial Unicode MS" w:cs="Arial Unicode MS"/>
              <w:sz w:val="22"/>
              <w:szCs w:val="22"/>
            </w:rPr>
            <w:t>】</w:t>
          </w:r>
        </w:sdtContent>
      </w:sdt>
    </w:p>
    <w:p w14:paraId="407A8F5B" w14:textId="5382CFE4" w:rsidR="00C7182A" w:rsidRDefault="009B388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38DA5E11" w14:textId="77777777" w:rsidR="00C7182A" w:rsidRDefault="00C7182A">
      <w:pPr>
        <w:rPr>
          <w:rFonts w:ascii="Arial" w:eastAsia="Arial" w:hAnsi="Arial" w:cs="Arial"/>
          <w:sz w:val="22"/>
          <w:szCs w:val="22"/>
        </w:rPr>
      </w:pPr>
    </w:p>
    <w:p w14:paraId="2C577B02" w14:textId="77777777" w:rsidR="00C7182A" w:rsidRDefault="00000000">
      <w:pPr>
        <w:rPr>
          <w:rFonts w:ascii="Arial" w:eastAsia="Arial" w:hAnsi="Arial" w:cs="Arial"/>
          <w:sz w:val="20"/>
          <w:szCs w:val="20"/>
        </w:rPr>
      </w:pPr>
      <w:sdt>
        <w:sdtPr>
          <w:tag w:val="goog_rdk_7"/>
          <w:id w:val="-400444072"/>
        </w:sdtPr>
        <w:sdtContent>
          <w:r w:rsidR="009B3888">
            <w:rPr>
              <w:rFonts w:ascii="Arial Unicode MS" w:eastAsia="Arial Unicode MS" w:hAnsi="Arial Unicode MS" w:cs="Arial Unicode MS"/>
              <w:sz w:val="20"/>
              <w:szCs w:val="20"/>
            </w:rPr>
            <w:t>◎安全点検</w:t>
          </w:r>
        </w:sdtContent>
      </w:sdt>
    </w:p>
    <w:p w14:paraId="3316C47C" w14:textId="77777777" w:rsidR="00C7182A" w:rsidRDefault="00000000">
      <w:pPr>
        <w:rPr>
          <w:rFonts w:ascii="Arial" w:eastAsia="Arial" w:hAnsi="Arial" w:cs="Arial"/>
          <w:sz w:val="20"/>
          <w:szCs w:val="20"/>
        </w:rPr>
      </w:pPr>
      <w:sdt>
        <w:sdtPr>
          <w:tag w:val="goog_rdk_8"/>
          <w:id w:val="1251084983"/>
        </w:sdtPr>
        <w:sdtContent>
          <w:r w:rsidR="009B3888">
            <w:rPr>
              <w:rFonts w:ascii="Arial Unicode MS" w:eastAsia="Arial Unicode MS" w:hAnsi="Arial Unicode MS" w:cs="Arial Unicode MS"/>
              <w:sz w:val="20"/>
              <w:szCs w:val="20"/>
            </w:rPr>
            <w:t>（１）施設・設備・事業所外環境（散歩コースや緊急避難先等）の安全点検</w:t>
          </w:r>
        </w:sdtContent>
      </w:sdt>
    </w:p>
    <w:tbl>
      <w:tblPr>
        <w:tblStyle w:val="aff1"/>
        <w:tblW w:w="14325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5"/>
        <w:gridCol w:w="2160"/>
        <w:gridCol w:w="2160"/>
        <w:gridCol w:w="2160"/>
        <w:gridCol w:w="2175"/>
        <w:gridCol w:w="2145"/>
        <w:gridCol w:w="2160"/>
      </w:tblGrid>
      <w:tr w:rsidR="00C7182A" w14:paraId="6F48A294" w14:textId="77777777">
        <w:trPr>
          <w:trHeight w:val="340"/>
        </w:trPr>
        <w:tc>
          <w:tcPr>
            <w:tcW w:w="1365" w:type="dxa"/>
            <w:shd w:val="clear" w:color="auto" w:fill="D9D9D9"/>
            <w:vAlign w:val="center"/>
          </w:tcPr>
          <w:p w14:paraId="0B7C8AD6" w14:textId="77777777" w:rsidR="00C7182A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9"/>
                <w:id w:val="1530065279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月</w:t>
                </w:r>
              </w:sdtContent>
            </w:sdt>
          </w:p>
        </w:tc>
        <w:tc>
          <w:tcPr>
            <w:tcW w:w="2160" w:type="dxa"/>
            <w:shd w:val="clear" w:color="auto" w:fill="D9D9D9"/>
            <w:vAlign w:val="center"/>
          </w:tcPr>
          <w:p w14:paraId="43E6F9A6" w14:textId="77777777" w:rsidR="00C7182A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0"/>
                <w:id w:val="311068098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４月</w:t>
                </w:r>
              </w:sdtContent>
            </w:sdt>
          </w:p>
        </w:tc>
        <w:tc>
          <w:tcPr>
            <w:tcW w:w="2160" w:type="dxa"/>
            <w:shd w:val="clear" w:color="auto" w:fill="D9D9D9"/>
            <w:vAlign w:val="center"/>
          </w:tcPr>
          <w:p w14:paraId="0F044134" w14:textId="77777777" w:rsidR="00C7182A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1"/>
                <w:id w:val="-1348019496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５月</w:t>
                </w:r>
              </w:sdtContent>
            </w:sdt>
          </w:p>
        </w:tc>
        <w:tc>
          <w:tcPr>
            <w:tcW w:w="2160" w:type="dxa"/>
            <w:shd w:val="clear" w:color="auto" w:fill="D9D9D9"/>
            <w:vAlign w:val="center"/>
          </w:tcPr>
          <w:p w14:paraId="314630F2" w14:textId="77777777" w:rsidR="00C7182A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2"/>
                <w:id w:val="-76758915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６月</w:t>
                </w:r>
              </w:sdtContent>
            </w:sdt>
          </w:p>
        </w:tc>
        <w:tc>
          <w:tcPr>
            <w:tcW w:w="2175" w:type="dxa"/>
            <w:shd w:val="clear" w:color="auto" w:fill="D9D9D9"/>
            <w:vAlign w:val="center"/>
          </w:tcPr>
          <w:p w14:paraId="6CD09192" w14:textId="77777777" w:rsidR="00C7182A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3"/>
                <w:id w:val="-497816924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７月</w:t>
                </w:r>
              </w:sdtContent>
            </w:sdt>
          </w:p>
        </w:tc>
        <w:tc>
          <w:tcPr>
            <w:tcW w:w="2145" w:type="dxa"/>
            <w:shd w:val="clear" w:color="auto" w:fill="D9D9D9"/>
            <w:vAlign w:val="center"/>
          </w:tcPr>
          <w:p w14:paraId="186D9031" w14:textId="77777777" w:rsidR="00C7182A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4"/>
                <w:id w:val="-53316717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８月</w:t>
                </w:r>
              </w:sdtContent>
            </w:sdt>
          </w:p>
        </w:tc>
        <w:tc>
          <w:tcPr>
            <w:tcW w:w="2160" w:type="dxa"/>
            <w:shd w:val="clear" w:color="auto" w:fill="D9D9D9"/>
            <w:vAlign w:val="center"/>
          </w:tcPr>
          <w:p w14:paraId="3E416EE8" w14:textId="77777777" w:rsidR="00C7182A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5"/>
                <w:id w:val="482659430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９月</w:t>
                </w:r>
              </w:sdtContent>
            </w:sdt>
          </w:p>
        </w:tc>
      </w:tr>
      <w:tr w:rsidR="00C7182A" w14:paraId="3350394A" w14:textId="77777777">
        <w:trPr>
          <w:trHeight w:val="1134"/>
        </w:trPr>
        <w:tc>
          <w:tcPr>
            <w:tcW w:w="1365" w:type="dxa"/>
            <w:shd w:val="clear" w:color="auto" w:fill="auto"/>
            <w:vAlign w:val="center"/>
          </w:tcPr>
          <w:p w14:paraId="509201F9" w14:textId="77777777" w:rsidR="00C7182A" w:rsidRDefault="00000000">
            <w:pPr>
              <w:jc w:val="left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16"/>
                <w:id w:val="-681745165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重点点検箇所</w:t>
                </w:r>
              </w:sdtContent>
            </w:sdt>
          </w:p>
        </w:tc>
        <w:tc>
          <w:tcPr>
            <w:tcW w:w="2160" w:type="dxa"/>
          </w:tcPr>
          <w:p w14:paraId="0C629131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17"/>
                <w:id w:val="665747202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3C68AF36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18"/>
                <w:id w:val="-709722342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・送迎先/ルート/駐車場</w:t>
                </w:r>
              </w:sdtContent>
            </w:sdt>
          </w:p>
          <w:p w14:paraId="17167D1E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19"/>
                <w:id w:val="1506010569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・緊急連絡先の確認</w:t>
                </w:r>
              </w:sdtContent>
            </w:sdt>
          </w:p>
          <w:p w14:paraId="54CA9AD9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</w:tcPr>
          <w:p w14:paraId="7BA36473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20"/>
                <w:id w:val="-954867354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46518604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21"/>
                <w:id w:val="-2137245146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・公園など事業所外の活動先</w:t>
                </w:r>
              </w:sdtContent>
            </w:sdt>
          </w:p>
          <w:p w14:paraId="408F1335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22"/>
                <w:id w:val="568471657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・冷暖房（清掃含む）</w:t>
                </w:r>
              </w:sdtContent>
            </w:sdt>
          </w:p>
          <w:p w14:paraId="4BE0A43B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</w:tcPr>
          <w:p w14:paraId="04094C52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23"/>
                <w:id w:val="1799885506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73C193F1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24"/>
                <w:id w:val="-484326434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・事業所設備（災害対策）</w:t>
                </w:r>
              </w:sdtContent>
            </w:sdt>
          </w:p>
        </w:tc>
        <w:tc>
          <w:tcPr>
            <w:tcW w:w="2175" w:type="dxa"/>
          </w:tcPr>
          <w:p w14:paraId="6455808E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25"/>
                <w:id w:val="1872801487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3F31B91A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26"/>
                <w:id w:val="-1523551275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・長期休業中イベントで使用する道具（プール用具、調理器具等）</w:t>
                </w:r>
              </w:sdtContent>
            </w:sdt>
          </w:p>
          <w:p w14:paraId="7196FB66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45" w:type="dxa"/>
          </w:tcPr>
          <w:p w14:paraId="134C8AE2" w14:textId="42AF8675" w:rsidR="00C7182A" w:rsidRPr="002F6F2D" w:rsidRDefault="002F6F2D">
            <w:pPr>
              <w:rPr>
                <w:rFonts w:ascii="Arial" w:eastAsiaTheme="minorEastAsia" w:hAnsi="Arial" w:cs="Arial" w:hint="eastAsia"/>
                <w:color w:val="000000" w:themeColor="text1"/>
                <w:sz w:val="18"/>
                <w:szCs w:val="18"/>
              </w:rPr>
            </w:pPr>
            <w:r>
              <w:rPr>
                <w:rFonts w:ascii="Arial Unicode MS" w:eastAsiaTheme="minorEastAsia" w:hAnsi="Arial Unicode MS" w:cs="Arial Unicode MS" w:hint="eastAsia"/>
                <w:color w:val="000000" w:themeColor="text1"/>
                <w:sz w:val="18"/>
                <w:szCs w:val="18"/>
              </w:rPr>
              <w:t>・</w:t>
            </w:r>
            <w:r w:rsidR="00DE5624">
              <w:rPr>
                <w:rFonts w:ascii="Arial Unicode MS" w:eastAsiaTheme="minorEastAsia" w:hAnsi="Arial Unicode MS" w:cs="Arial Unicode MS" w:hint="eastAsia"/>
                <w:color w:val="000000" w:themeColor="text1"/>
                <w:sz w:val="18"/>
                <w:szCs w:val="18"/>
              </w:rPr>
              <w:t>運動用具・車両</w:t>
            </w:r>
          </w:p>
        </w:tc>
        <w:tc>
          <w:tcPr>
            <w:tcW w:w="2160" w:type="dxa"/>
          </w:tcPr>
          <w:p w14:paraId="7A78AC28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29"/>
                <w:id w:val="115495111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0271733F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30"/>
                <w:id w:val="1158504770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・避難経路、避難場所</w:t>
                </w:r>
              </w:sdtContent>
            </w:sdt>
          </w:p>
          <w:p w14:paraId="555EDCFA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31"/>
                <w:id w:val="1861931523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・防災用品/備蓄品</w:t>
                </w:r>
              </w:sdtContent>
            </w:sdt>
          </w:p>
        </w:tc>
      </w:tr>
      <w:tr w:rsidR="00C7182A" w14:paraId="2FE87D34" w14:textId="77777777">
        <w:trPr>
          <w:trHeight w:val="340"/>
        </w:trPr>
        <w:tc>
          <w:tcPr>
            <w:tcW w:w="1365" w:type="dxa"/>
            <w:shd w:val="clear" w:color="auto" w:fill="D9D9D9"/>
            <w:vAlign w:val="center"/>
          </w:tcPr>
          <w:p w14:paraId="27B2ADE4" w14:textId="77777777" w:rsidR="00C7182A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32"/>
                <w:id w:val="890542188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月</w:t>
                </w:r>
              </w:sdtContent>
            </w:sdt>
          </w:p>
        </w:tc>
        <w:tc>
          <w:tcPr>
            <w:tcW w:w="2160" w:type="dxa"/>
            <w:shd w:val="clear" w:color="auto" w:fill="D9D9D9"/>
            <w:vAlign w:val="center"/>
          </w:tcPr>
          <w:p w14:paraId="0CC5CDC9" w14:textId="77777777" w:rsidR="00C7182A" w:rsidRPr="00045DCB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</w:rPr>
                <w:tag w:val="goog_rdk_33"/>
                <w:id w:val="-959952832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2"/>
                    <w:szCs w:val="22"/>
                  </w:rPr>
                  <w:t>10月</w:t>
                </w:r>
              </w:sdtContent>
            </w:sdt>
          </w:p>
        </w:tc>
        <w:tc>
          <w:tcPr>
            <w:tcW w:w="2160" w:type="dxa"/>
            <w:shd w:val="clear" w:color="auto" w:fill="D9D9D9"/>
            <w:vAlign w:val="center"/>
          </w:tcPr>
          <w:p w14:paraId="1B745636" w14:textId="77777777" w:rsidR="00C7182A" w:rsidRPr="00045DCB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</w:rPr>
                <w:tag w:val="goog_rdk_34"/>
                <w:id w:val="277452866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2"/>
                    <w:szCs w:val="22"/>
                  </w:rPr>
                  <w:t>11月</w:t>
                </w:r>
              </w:sdtContent>
            </w:sdt>
          </w:p>
        </w:tc>
        <w:tc>
          <w:tcPr>
            <w:tcW w:w="2160" w:type="dxa"/>
            <w:shd w:val="clear" w:color="auto" w:fill="D9D9D9"/>
            <w:vAlign w:val="center"/>
          </w:tcPr>
          <w:p w14:paraId="591C2650" w14:textId="77777777" w:rsidR="00C7182A" w:rsidRPr="00045DCB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</w:rPr>
                <w:tag w:val="goog_rdk_35"/>
                <w:id w:val="-2076813629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2"/>
                    <w:szCs w:val="22"/>
                  </w:rPr>
                  <w:t>12月</w:t>
                </w:r>
              </w:sdtContent>
            </w:sdt>
          </w:p>
        </w:tc>
        <w:tc>
          <w:tcPr>
            <w:tcW w:w="2175" w:type="dxa"/>
            <w:shd w:val="clear" w:color="auto" w:fill="D9D9D9"/>
            <w:vAlign w:val="center"/>
          </w:tcPr>
          <w:p w14:paraId="27F6BCF5" w14:textId="77777777" w:rsidR="00C7182A" w:rsidRPr="00045DCB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</w:rPr>
                <w:tag w:val="goog_rdk_36"/>
                <w:id w:val="-682358414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2"/>
                    <w:szCs w:val="22"/>
                  </w:rPr>
                  <w:t>１月</w:t>
                </w:r>
              </w:sdtContent>
            </w:sdt>
          </w:p>
        </w:tc>
        <w:tc>
          <w:tcPr>
            <w:tcW w:w="2145" w:type="dxa"/>
            <w:shd w:val="clear" w:color="auto" w:fill="D9D9D9"/>
            <w:vAlign w:val="center"/>
          </w:tcPr>
          <w:p w14:paraId="3FBBBA14" w14:textId="77777777" w:rsidR="00C7182A" w:rsidRPr="00045DCB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</w:rPr>
                <w:tag w:val="goog_rdk_37"/>
                <w:id w:val="-1433669506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2"/>
                    <w:szCs w:val="22"/>
                  </w:rPr>
                  <w:t>２月</w:t>
                </w:r>
              </w:sdtContent>
            </w:sdt>
          </w:p>
        </w:tc>
        <w:tc>
          <w:tcPr>
            <w:tcW w:w="2160" w:type="dxa"/>
            <w:shd w:val="clear" w:color="auto" w:fill="D9D9D9"/>
            <w:vAlign w:val="center"/>
          </w:tcPr>
          <w:p w14:paraId="1FDE5826" w14:textId="77777777" w:rsidR="00C7182A" w:rsidRPr="00045DCB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sdt>
              <w:sdtPr>
                <w:rPr>
                  <w:color w:val="000000" w:themeColor="text1"/>
                </w:rPr>
                <w:tag w:val="goog_rdk_38"/>
                <w:id w:val="2045017696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2"/>
                    <w:szCs w:val="22"/>
                  </w:rPr>
                  <w:t>３月</w:t>
                </w:r>
              </w:sdtContent>
            </w:sdt>
          </w:p>
        </w:tc>
      </w:tr>
      <w:tr w:rsidR="00C7182A" w14:paraId="38642A42" w14:textId="77777777">
        <w:trPr>
          <w:trHeight w:val="1134"/>
        </w:trPr>
        <w:tc>
          <w:tcPr>
            <w:tcW w:w="1365" w:type="dxa"/>
            <w:shd w:val="clear" w:color="auto" w:fill="auto"/>
            <w:vAlign w:val="center"/>
          </w:tcPr>
          <w:p w14:paraId="0517EDBD" w14:textId="77777777" w:rsidR="00C7182A" w:rsidRDefault="0000000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sdt>
              <w:sdtPr>
                <w:tag w:val="goog_rdk_39"/>
                <w:id w:val="-1888954992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2"/>
                    <w:szCs w:val="22"/>
                  </w:rPr>
                  <w:t>重点点検箇所</w:t>
                </w:r>
              </w:sdtContent>
            </w:sdt>
          </w:p>
        </w:tc>
        <w:tc>
          <w:tcPr>
            <w:tcW w:w="2160" w:type="dxa"/>
          </w:tcPr>
          <w:p w14:paraId="020827D5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40"/>
                <w:id w:val="1413975594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0DECC463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41"/>
                <w:id w:val="821933156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・送迎先/ルート/駐車場</w:t>
                </w:r>
              </w:sdtContent>
            </w:sdt>
          </w:p>
          <w:p w14:paraId="4F36D1AC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42"/>
                <w:id w:val="-752043503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・緊急連絡先の確認</w:t>
                </w:r>
              </w:sdtContent>
            </w:sdt>
          </w:p>
        </w:tc>
        <w:tc>
          <w:tcPr>
            <w:tcW w:w="2160" w:type="dxa"/>
          </w:tcPr>
          <w:p w14:paraId="05169DD0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43"/>
                <w:id w:val="-1822414925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4FB0DE5F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44"/>
                <w:id w:val="1316219446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・公園など事業所外の活動先</w:t>
                </w:r>
              </w:sdtContent>
            </w:sdt>
          </w:p>
          <w:p w14:paraId="4F4FC9FD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45"/>
                <w:id w:val="-1879781547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・冷暖房（清掃含む）</w:t>
                </w:r>
              </w:sdtContent>
            </w:sdt>
          </w:p>
          <w:p w14:paraId="4304C2D4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160" w:type="dxa"/>
          </w:tcPr>
          <w:p w14:paraId="28B329A4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46"/>
                <w:id w:val="1434314280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7C513E42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47"/>
                <w:id w:val="-362362299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・インターフォン（動作確認）</w:t>
                </w:r>
              </w:sdtContent>
            </w:sdt>
          </w:p>
        </w:tc>
        <w:tc>
          <w:tcPr>
            <w:tcW w:w="2175" w:type="dxa"/>
          </w:tcPr>
          <w:p w14:paraId="53CE6755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48"/>
                <w:id w:val="395869409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305EFD60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49"/>
                <w:id w:val="704530165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・事業所設備（災害対策）</w:t>
                </w:r>
              </w:sdtContent>
            </w:sdt>
          </w:p>
        </w:tc>
        <w:tc>
          <w:tcPr>
            <w:tcW w:w="2145" w:type="dxa"/>
          </w:tcPr>
          <w:p w14:paraId="472B0904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50"/>
                <w:id w:val="-2032489411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5905C0AF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51"/>
                <w:id w:val="266362939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・消防設備</w:t>
                </w:r>
              </w:sdtContent>
            </w:sdt>
          </w:p>
        </w:tc>
        <w:tc>
          <w:tcPr>
            <w:tcW w:w="2160" w:type="dxa"/>
          </w:tcPr>
          <w:p w14:paraId="4CBDD86F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52"/>
                <w:id w:val="541102531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・運動用具・車両</w:t>
                </w:r>
              </w:sdtContent>
            </w:sdt>
          </w:p>
          <w:p w14:paraId="2A24F284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53"/>
                <w:id w:val="1106156256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・避難経路、避難場所</w:t>
                </w:r>
              </w:sdtContent>
            </w:sdt>
          </w:p>
          <w:p w14:paraId="667883C6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18"/>
                <w:szCs w:val="18"/>
              </w:rPr>
            </w:pPr>
            <w:sdt>
              <w:sdtPr>
                <w:rPr>
                  <w:color w:val="000000" w:themeColor="text1"/>
                </w:rPr>
                <w:tag w:val="goog_rdk_54"/>
                <w:id w:val="-473754588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18"/>
                    <w:szCs w:val="18"/>
                  </w:rPr>
                  <w:t>・防災用品/備蓄品</w:t>
                </w:r>
              </w:sdtContent>
            </w:sdt>
          </w:p>
        </w:tc>
      </w:tr>
    </w:tbl>
    <w:p w14:paraId="75B5EBF5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5F2A08DE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6AA31805" w14:textId="68EE90BB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0DDD5CD3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003EB870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0136537E" w14:textId="77777777" w:rsidR="00C7182A" w:rsidRDefault="00000000">
      <w:pPr>
        <w:rPr>
          <w:rFonts w:ascii="Arial" w:eastAsia="Arial" w:hAnsi="Arial" w:cs="Arial"/>
          <w:sz w:val="20"/>
          <w:szCs w:val="20"/>
        </w:rPr>
      </w:pPr>
      <w:sdt>
        <w:sdtPr>
          <w:tag w:val="goog_rdk_55"/>
          <w:id w:val="-391120645"/>
        </w:sdtPr>
        <w:sdtContent>
          <w:r w:rsidR="009B3888">
            <w:rPr>
              <w:rFonts w:ascii="Arial Unicode MS" w:eastAsia="Arial Unicode MS" w:hAnsi="Arial Unicode MS" w:cs="Arial Unicode MS"/>
              <w:sz w:val="20"/>
              <w:szCs w:val="20"/>
            </w:rPr>
            <w:t>（２）マニュアルの策定・共有</w:t>
          </w:r>
        </w:sdtContent>
      </w:sdt>
    </w:p>
    <w:tbl>
      <w:tblPr>
        <w:tblStyle w:val="aff2"/>
        <w:tblW w:w="14286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95"/>
        <w:gridCol w:w="2948"/>
        <w:gridCol w:w="2948"/>
        <w:gridCol w:w="4195"/>
      </w:tblGrid>
      <w:tr w:rsidR="00C7182A" w14:paraId="0E5C4D39" w14:textId="77777777">
        <w:trPr>
          <w:trHeight w:val="340"/>
        </w:trPr>
        <w:tc>
          <w:tcPr>
            <w:tcW w:w="4195" w:type="dxa"/>
            <w:shd w:val="clear" w:color="auto" w:fill="D9D9D9"/>
            <w:vAlign w:val="center"/>
          </w:tcPr>
          <w:p w14:paraId="1C2DC219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56"/>
                <w:id w:val="901564253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分野</w:t>
                </w:r>
              </w:sdtContent>
            </w:sdt>
          </w:p>
        </w:tc>
        <w:tc>
          <w:tcPr>
            <w:tcW w:w="2948" w:type="dxa"/>
            <w:shd w:val="clear" w:color="auto" w:fill="D9D9D9"/>
            <w:vAlign w:val="center"/>
          </w:tcPr>
          <w:p w14:paraId="227BF936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57"/>
                <w:id w:val="-1845387295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策定時期</w:t>
                </w:r>
              </w:sdtContent>
            </w:sdt>
          </w:p>
        </w:tc>
        <w:tc>
          <w:tcPr>
            <w:tcW w:w="2948" w:type="dxa"/>
            <w:shd w:val="clear" w:color="auto" w:fill="D9D9D9"/>
            <w:vAlign w:val="center"/>
          </w:tcPr>
          <w:p w14:paraId="0914474A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58"/>
                <w:id w:val="-746181943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見直し（再点検）予定時期</w:t>
                </w:r>
              </w:sdtContent>
            </w:sdt>
          </w:p>
        </w:tc>
        <w:tc>
          <w:tcPr>
            <w:tcW w:w="4195" w:type="dxa"/>
            <w:shd w:val="clear" w:color="auto" w:fill="D9D9D9"/>
            <w:vAlign w:val="center"/>
          </w:tcPr>
          <w:p w14:paraId="69FF9DF9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59"/>
                <w:id w:val="-1567406115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掲示・管理場所</w:t>
                </w:r>
              </w:sdtContent>
            </w:sdt>
          </w:p>
        </w:tc>
      </w:tr>
      <w:tr w:rsidR="00C7182A" w14:paraId="62476FCF" w14:textId="77777777">
        <w:trPr>
          <w:trHeight w:val="340"/>
        </w:trPr>
        <w:tc>
          <w:tcPr>
            <w:tcW w:w="4195" w:type="dxa"/>
            <w:vAlign w:val="center"/>
          </w:tcPr>
          <w:p w14:paraId="060B4F8A" w14:textId="77777777" w:rsidR="00C7182A" w:rsidRPr="00BD0242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0"/>
                <w:id w:val="965316292"/>
              </w:sdtPr>
              <w:sdtContent>
                <w:r w:rsidR="009B3888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事故防止マニュアル</w:t>
                </w:r>
              </w:sdtContent>
            </w:sdt>
          </w:p>
        </w:tc>
        <w:tc>
          <w:tcPr>
            <w:tcW w:w="2948" w:type="dxa"/>
            <w:vAlign w:val="center"/>
          </w:tcPr>
          <w:p w14:paraId="7AF70DB6" w14:textId="51864DD8" w:rsidR="00C7182A" w:rsidRPr="00BD0242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1"/>
                <w:id w:val="1310971730"/>
              </w:sdtPr>
              <w:sdtContent>
                <w:r w:rsidR="00BD0242" w:rsidRPr="00BD0242">
                  <w:rPr>
                    <w:rFonts w:hint="eastAsia"/>
                    <w:color w:val="000000" w:themeColor="text1"/>
                  </w:rPr>
                  <w:t>2024</w:t>
                </w:r>
                <w:r w:rsidR="009B3888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BD0242" w:rsidRPr="00BD0242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4</w:t>
                </w:r>
                <w:r w:rsidR="009B3888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BD0242" w:rsidRPr="00BD0242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9B3888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2948" w:type="dxa"/>
            <w:vAlign w:val="center"/>
          </w:tcPr>
          <w:p w14:paraId="72D6023D" w14:textId="72EA5375" w:rsidR="00C7182A" w:rsidRPr="00A23BB8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2"/>
                <w:id w:val="-915850935"/>
              </w:sdtPr>
              <w:sdtContent>
                <w:r w:rsidR="00894B4A" w:rsidRPr="00A23BB8">
                  <w:rPr>
                    <w:rFonts w:hint="eastAsia"/>
                    <w:color w:val="000000" w:themeColor="text1"/>
                  </w:rPr>
                  <w:t>2024</w:t>
                </w:r>
                <w:r w:rsidR="009B388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894B4A" w:rsidRPr="00A23BB8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10</w:t>
                </w:r>
                <w:r w:rsidR="009B388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894B4A" w:rsidRPr="00A23BB8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9B388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4195" w:type="dxa"/>
          </w:tcPr>
          <w:p w14:paraId="1720D992" w14:textId="77777777" w:rsidR="00C7182A" w:rsidRPr="00E44FAC" w:rsidRDefault="00000000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3"/>
                <w:id w:val="114498039"/>
              </w:sdtPr>
              <w:sdtContent>
                <w:r w:rsidR="009B3888" w:rsidRPr="00E44FAC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管理：事務室　</w:t>
                </w:r>
              </w:sdtContent>
            </w:sdt>
          </w:p>
        </w:tc>
      </w:tr>
      <w:tr w:rsidR="00A23BB8" w14:paraId="483B8859" w14:textId="77777777" w:rsidTr="00AC5D6B">
        <w:trPr>
          <w:trHeight w:val="340"/>
        </w:trPr>
        <w:tc>
          <w:tcPr>
            <w:tcW w:w="4195" w:type="dxa"/>
            <w:vAlign w:val="center"/>
          </w:tcPr>
          <w:p w14:paraId="699933C2" w14:textId="77777777" w:rsidR="00A23BB8" w:rsidRPr="00BD0242" w:rsidRDefault="00000000" w:rsidP="00A23B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4"/>
                <w:id w:val="1916672839"/>
              </w:sdtPr>
              <w:sdtContent>
                <w:r w:rsidR="00A23BB8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緊急時対応マニュアル</w:t>
                </w:r>
              </w:sdtContent>
            </w:sdt>
          </w:p>
        </w:tc>
        <w:tc>
          <w:tcPr>
            <w:tcW w:w="2948" w:type="dxa"/>
          </w:tcPr>
          <w:p w14:paraId="35639855" w14:textId="0A98C34F" w:rsidR="00A23BB8" w:rsidRDefault="00000000" w:rsidP="00A23BB8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1"/>
                <w:id w:val="-1387875290"/>
              </w:sdtPr>
              <w:sdtContent>
                <w:r w:rsidR="00A23BB8" w:rsidRPr="003B0A50">
                  <w:rPr>
                    <w:rFonts w:hint="eastAsia"/>
                    <w:color w:val="000000" w:themeColor="text1"/>
                  </w:rPr>
                  <w:t>2024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A23BB8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4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A23BB8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2948" w:type="dxa"/>
            <w:vAlign w:val="center"/>
          </w:tcPr>
          <w:p w14:paraId="48D7BC36" w14:textId="24CD157A" w:rsidR="00A23BB8" w:rsidRPr="00A23BB8" w:rsidRDefault="00000000" w:rsidP="00A23BB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2"/>
                <w:id w:val="1764495016"/>
              </w:sdtPr>
              <w:sdtContent>
                <w:r w:rsidR="00A23BB8" w:rsidRPr="00A23BB8">
                  <w:rPr>
                    <w:rFonts w:hint="eastAsia"/>
                    <w:color w:val="000000" w:themeColor="text1"/>
                  </w:rPr>
                  <w:t>2024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A23BB8" w:rsidRPr="00A23BB8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10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A23BB8" w:rsidRPr="00A23BB8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4195" w:type="dxa"/>
          </w:tcPr>
          <w:p w14:paraId="175C3A76" w14:textId="77777777" w:rsidR="00A23BB8" w:rsidRPr="00E44FAC" w:rsidRDefault="00000000" w:rsidP="00A23BB8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7"/>
                <w:id w:val="-1100404218"/>
              </w:sdtPr>
              <w:sdtContent>
                <w:r w:rsidR="00A23BB8" w:rsidRPr="00E44FAC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管理：事務室　</w:t>
                </w:r>
              </w:sdtContent>
            </w:sdt>
          </w:p>
        </w:tc>
      </w:tr>
      <w:tr w:rsidR="00A23BB8" w14:paraId="5451F25D" w14:textId="77777777" w:rsidTr="00AC5D6B">
        <w:trPr>
          <w:trHeight w:val="340"/>
        </w:trPr>
        <w:tc>
          <w:tcPr>
            <w:tcW w:w="4195" w:type="dxa"/>
            <w:vAlign w:val="center"/>
          </w:tcPr>
          <w:p w14:paraId="2EEAA31D" w14:textId="77777777" w:rsidR="00A23BB8" w:rsidRPr="00BD0242" w:rsidRDefault="00000000" w:rsidP="00A23B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8"/>
                <w:id w:val="1995992678"/>
              </w:sdtPr>
              <w:sdtContent>
                <w:r w:rsidR="00A23BB8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災害時対応マニュアル</w:t>
                </w:r>
              </w:sdtContent>
            </w:sdt>
          </w:p>
        </w:tc>
        <w:tc>
          <w:tcPr>
            <w:tcW w:w="2948" w:type="dxa"/>
          </w:tcPr>
          <w:p w14:paraId="7A804EC5" w14:textId="30BE5C1E" w:rsidR="00A23BB8" w:rsidRDefault="00000000" w:rsidP="00A23BB8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1"/>
                <w:id w:val="1561142572"/>
              </w:sdtPr>
              <w:sdtContent>
                <w:r w:rsidR="00A23BB8" w:rsidRPr="003B0A50">
                  <w:rPr>
                    <w:rFonts w:hint="eastAsia"/>
                    <w:color w:val="000000" w:themeColor="text1"/>
                  </w:rPr>
                  <w:t>2024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A23BB8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4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A23BB8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2948" w:type="dxa"/>
            <w:vAlign w:val="center"/>
          </w:tcPr>
          <w:p w14:paraId="275AE776" w14:textId="4BE7C24B" w:rsidR="00A23BB8" w:rsidRPr="00A23BB8" w:rsidRDefault="00000000" w:rsidP="00A23BB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2"/>
                <w:id w:val="284012786"/>
              </w:sdtPr>
              <w:sdtContent>
                <w:r w:rsidR="00A23BB8" w:rsidRPr="00A23BB8">
                  <w:rPr>
                    <w:rFonts w:hint="eastAsia"/>
                    <w:color w:val="000000" w:themeColor="text1"/>
                  </w:rPr>
                  <w:t>2024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A23BB8" w:rsidRPr="00A23BB8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10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A23BB8" w:rsidRPr="00A23BB8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4195" w:type="dxa"/>
          </w:tcPr>
          <w:p w14:paraId="656E5223" w14:textId="77777777" w:rsidR="00A23BB8" w:rsidRPr="00E44FAC" w:rsidRDefault="00000000" w:rsidP="00A23BB8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71"/>
                <w:id w:val="375824427"/>
              </w:sdtPr>
              <w:sdtContent>
                <w:r w:rsidR="00A23BB8" w:rsidRPr="00E44FAC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管理：事務室　</w:t>
                </w:r>
              </w:sdtContent>
            </w:sdt>
          </w:p>
        </w:tc>
      </w:tr>
      <w:tr w:rsidR="00A23BB8" w14:paraId="46581FB9" w14:textId="77777777" w:rsidTr="00AC5D6B">
        <w:trPr>
          <w:trHeight w:val="340"/>
        </w:trPr>
        <w:tc>
          <w:tcPr>
            <w:tcW w:w="4195" w:type="dxa"/>
            <w:vAlign w:val="center"/>
          </w:tcPr>
          <w:p w14:paraId="66CBB7F8" w14:textId="77777777" w:rsidR="00A23BB8" w:rsidRPr="00BD0242" w:rsidRDefault="00000000" w:rsidP="00A23B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72"/>
                <w:id w:val="-127005998"/>
              </w:sdtPr>
              <w:sdtContent>
                <w:r w:rsidR="00A23BB8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感染症対策マニュアル</w:t>
                </w:r>
              </w:sdtContent>
            </w:sdt>
          </w:p>
        </w:tc>
        <w:tc>
          <w:tcPr>
            <w:tcW w:w="2948" w:type="dxa"/>
          </w:tcPr>
          <w:p w14:paraId="305D8B4C" w14:textId="1A7DD140" w:rsidR="00A23BB8" w:rsidRDefault="00000000" w:rsidP="00A23BB8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1"/>
                <w:id w:val="-413314239"/>
              </w:sdtPr>
              <w:sdtContent>
                <w:r w:rsidR="00A23BB8" w:rsidRPr="003B0A50">
                  <w:rPr>
                    <w:rFonts w:hint="eastAsia"/>
                    <w:color w:val="000000" w:themeColor="text1"/>
                  </w:rPr>
                  <w:t>2024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A23BB8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4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A23BB8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2948" w:type="dxa"/>
            <w:vAlign w:val="center"/>
          </w:tcPr>
          <w:p w14:paraId="0FB5B329" w14:textId="07BCA59B" w:rsidR="00A23BB8" w:rsidRPr="00A23BB8" w:rsidRDefault="00000000" w:rsidP="00A23BB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2"/>
                <w:id w:val="-220131942"/>
              </w:sdtPr>
              <w:sdtContent>
                <w:r w:rsidR="00A23BB8" w:rsidRPr="00A23BB8">
                  <w:rPr>
                    <w:rFonts w:hint="eastAsia"/>
                    <w:color w:val="000000" w:themeColor="text1"/>
                  </w:rPr>
                  <w:t>2024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A23BB8" w:rsidRPr="00A23BB8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10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A23BB8" w:rsidRPr="00A23BB8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4195" w:type="dxa"/>
          </w:tcPr>
          <w:p w14:paraId="48A6E97C" w14:textId="77777777" w:rsidR="00A23BB8" w:rsidRPr="00E44FAC" w:rsidRDefault="00000000" w:rsidP="00A23BB8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75"/>
                <w:id w:val="1000015601"/>
              </w:sdtPr>
              <w:sdtContent>
                <w:r w:rsidR="00A23BB8" w:rsidRPr="00E44FAC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管理：事務室　</w:t>
                </w:r>
              </w:sdtContent>
            </w:sdt>
          </w:p>
        </w:tc>
      </w:tr>
      <w:tr w:rsidR="00A23BB8" w14:paraId="01EE1D1F" w14:textId="77777777" w:rsidTr="00AC5D6B">
        <w:trPr>
          <w:trHeight w:val="340"/>
        </w:trPr>
        <w:tc>
          <w:tcPr>
            <w:tcW w:w="4195" w:type="dxa"/>
            <w:vAlign w:val="center"/>
          </w:tcPr>
          <w:p w14:paraId="3DC5E8B4" w14:textId="77777777" w:rsidR="00A23BB8" w:rsidRPr="00BD0242" w:rsidRDefault="00000000" w:rsidP="00A23B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76"/>
                <w:id w:val="-1587840096"/>
              </w:sdtPr>
              <w:sdtContent>
                <w:r w:rsidR="00A23BB8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虐待防止マニュアル</w:t>
                </w:r>
              </w:sdtContent>
            </w:sdt>
          </w:p>
        </w:tc>
        <w:tc>
          <w:tcPr>
            <w:tcW w:w="2948" w:type="dxa"/>
          </w:tcPr>
          <w:p w14:paraId="6C7D1BD4" w14:textId="384575B8" w:rsidR="00A23BB8" w:rsidRDefault="00000000" w:rsidP="00A23BB8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1"/>
                <w:id w:val="-996880821"/>
              </w:sdtPr>
              <w:sdtContent>
                <w:r w:rsidR="00A23BB8" w:rsidRPr="003B0A50">
                  <w:rPr>
                    <w:rFonts w:hint="eastAsia"/>
                    <w:color w:val="000000" w:themeColor="text1"/>
                  </w:rPr>
                  <w:t>2024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A23BB8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4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A23BB8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2948" w:type="dxa"/>
            <w:vAlign w:val="center"/>
          </w:tcPr>
          <w:p w14:paraId="16A17713" w14:textId="1B242B9D" w:rsidR="00A23BB8" w:rsidRPr="00A23BB8" w:rsidRDefault="00000000" w:rsidP="00A23BB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2"/>
                <w:id w:val="-2080281022"/>
              </w:sdtPr>
              <w:sdtContent>
                <w:r w:rsidR="00A23BB8" w:rsidRPr="00A23BB8">
                  <w:rPr>
                    <w:rFonts w:hint="eastAsia"/>
                    <w:color w:val="000000" w:themeColor="text1"/>
                  </w:rPr>
                  <w:t>2024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A23BB8" w:rsidRPr="00A23BB8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10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A23BB8" w:rsidRPr="00A23BB8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4195" w:type="dxa"/>
          </w:tcPr>
          <w:p w14:paraId="4B61CC79" w14:textId="77777777" w:rsidR="00A23BB8" w:rsidRPr="00E44FAC" w:rsidRDefault="00000000" w:rsidP="00A23BB8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79"/>
                <w:id w:val="383685872"/>
              </w:sdtPr>
              <w:sdtContent>
                <w:r w:rsidR="00A23BB8" w:rsidRPr="00E44FAC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管理：事務室</w:t>
                </w:r>
              </w:sdtContent>
            </w:sdt>
          </w:p>
        </w:tc>
      </w:tr>
      <w:tr w:rsidR="00A23BB8" w14:paraId="4BBD1779" w14:textId="77777777" w:rsidTr="00AC5D6B">
        <w:trPr>
          <w:trHeight w:val="340"/>
        </w:trPr>
        <w:tc>
          <w:tcPr>
            <w:tcW w:w="4195" w:type="dxa"/>
            <w:vAlign w:val="center"/>
          </w:tcPr>
          <w:p w14:paraId="26DFD59A" w14:textId="77777777" w:rsidR="00A23BB8" w:rsidRPr="00BD0242" w:rsidRDefault="00000000" w:rsidP="00A23B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80"/>
                <w:id w:val="134307385"/>
              </w:sdtPr>
              <w:sdtContent>
                <w:r w:rsidR="00A23BB8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防犯対策マニュアル</w:t>
                </w:r>
              </w:sdtContent>
            </w:sdt>
          </w:p>
        </w:tc>
        <w:tc>
          <w:tcPr>
            <w:tcW w:w="2948" w:type="dxa"/>
          </w:tcPr>
          <w:p w14:paraId="74123648" w14:textId="65035B34" w:rsidR="00A23BB8" w:rsidRDefault="00000000" w:rsidP="00A23BB8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1"/>
                <w:id w:val="1855534771"/>
              </w:sdtPr>
              <w:sdtContent>
                <w:r w:rsidR="00A23BB8" w:rsidRPr="003B0A50">
                  <w:rPr>
                    <w:rFonts w:hint="eastAsia"/>
                    <w:color w:val="000000" w:themeColor="text1"/>
                  </w:rPr>
                  <w:t>2024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A23BB8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4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A23BB8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2948" w:type="dxa"/>
            <w:vAlign w:val="center"/>
          </w:tcPr>
          <w:p w14:paraId="79B967FB" w14:textId="1E25636C" w:rsidR="00A23BB8" w:rsidRPr="00A23BB8" w:rsidRDefault="00000000" w:rsidP="00A23BB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2"/>
                <w:id w:val="-564955107"/>
              </w:sdtPr>
              <w:sdtContent>
                <w:r w:rsidR="00A23BB8" w:rsidRPr="00A23BB8">
                  <w:rPr>
                    <w:rFonts w:hint="eastAsia"/>
                    <w:color w:val="000000" w:themeColor="text1"/>
                  </w:rPr>
                  <w:t>2024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A23BB8" w:rsidRPr="00A23BB8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10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A23BB8" w:rsidRPr="00A23BB8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4195" w:type="dxa"/>
          </w:tcPr>
          <w:p w14:paraId="58D703E4" w14:textId="77777777" w:rsidR="00A23BB8" w:rsidRPr="00E44FAC" w:rsidRDefault="00000000" w:rsidP="00A23BB8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83"/>
                <w:id w:val="253569225"/>
              </w:sdtPr>
              <w:sdtContent>
                <w:r w:rsidR="00A23BB8" w:rsidRPr="00E44FAC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管理：事務室</w:t>
                </w:r>
              </w:sdtContent>
            </w:sdt>
          </w:p>
        </w:tc>
      </w:tr>
      <w:tr w:rsidR="00A23BB8" w14:paraId="3E9B838E" w14:textId="77777777" w:rsidTr="00AC5D6B">
        <w:trPr>
          <w:trHeight w:val="340"/>
        </w:trPr>
        <w:tc>
          <w:tcPr>
            <w:tcW w:w="4195" w:type="dxa"/>
            <w:vAlign w:val="center"/>
          </w:tcPr>
          <w:p w14:paraId="303A4809" w14:textId="77777777" w:rsidR="00A23BB8" w:rsidRPr="00BD0242" w:rsidRDefault="00000000" w:rsidP="00A23B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84"/>
                <w:id w:val="-51236626"/>
              </w:sdtPr>
              <w:sdtContent>
                <w:r w:rsidR="00A23BB8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送迎マニュアル</w:t>
                </w:r>
              </w:sdtContent>
            </w:sdt>
          </w:p>
        </w:tc>
        <w:tc>
          <w:tcPr>
            <w:tcW w:w="2948" w:type="dxa"/>
          </w:tcPr>
          <w:p w14:paraId="46EA5B42" w14:textId="4B2965C1" w:rsidR="00A23BB8" w:rsidRDefault="00000000" w:rsidP="00A23BB8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1"/>
                <w:id w:val="1815593924"/>
              </w:sdtPr>
              <w:sdtContent>
                <w:r w:rsidR="00A23BB8" w:rsidRPr="003B0A50">
                  <w:rPr>
                    <w:rFonts w:hint="eastAsia"/>
                    <w:color w:val="000000" w:themeColor="text1"/>
                  </w:rPr>
                  <w:t>2024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A23BB8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4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A23BB8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2948" w:type="dxa"/>
            <w:vAlign w:val="center"/>
          </w:tcPr>
          <w:p w14:paraId="27BBD296" w14:textId="2F589985" w:rsidR="00A23BB8" w:rsidRPr="00A23BB8" w:rsidRDefault="00000000" w:rsidP="00A23BB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2"/>
                <w:id w:val="-1057168296"/>
              </w:sdtPr>
              <w:sdtContent>
                <w:r w:rsidR="00A23BB8" w:rsidRPr="00A23BB8">
                  <w:rPr>
                    <w:rFonts w:hint="eastAsia"/>
                    <w:color w:val="000000" w:themeColor="text1"/>
                  </w:rPr>
                  <w:t>2024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A23BB8" w:rsidRPr="00A23BB8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10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A23BB8" w:rsidRPr="00A23BB8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4195" w:type="dxa"/>
          </w:tcPr>
          <w:p w14:paraId="6B8A95A3" w14:textId="77777777" w:rsidR="00A23BB8" w:rsidRPr="00E44FAC" w:rsidRDefault="00000000" w:rsidP="00A23BB8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87"/>
                <w:id w:val="298116058"/>
              </w:sdtPr>
              <w:sdtContent>
                <w:r w:rsidR="00A23BB8" w:rsidRPr="00E44FAC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管理：事務室　掲示：車内</w:t>
                </w:r>
              </w:sdtContent>
            </w:sdt>
          </w:p>
        </w:tc>
      </w:tr>
      <w:tr w:rsidR="00A23BB8" w14:paraId="6F91FF4C" w14:textId="77777777" w:rsidTr="00AC5D6B">
        <w:trPr>
          <w:trHeight w:val="340"/>
        </w:trPr>
        <w:tc>
          <w:tcPr>
            <w:tcW w:w="4195" w:type="dxa"/>
            <w:vAlign w:val="center"/>
          </w:tcPr>
          <w:p w14:paraId="6F12A371" w14:textId="77777777" w:rsidR="00A23BB8" w:rsidRPr="00BD0242" w:rsidRDefault="00000000" w:rsidP="00A23B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88"/>
                <w:id w:val="-1850006462"/>
              </w:sdtPr>
              <w:sdtContent>
                <w:r w:rsidR="00A23BB8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感染症BCP</w:t>
                </w:r>
              </w:sdtContent>
            </w:sdt>
          </w:p>
        </w:tc>
        <w:tc>
          <w:tcPr>
            <w:tcW w:w="2948" w:type="dxa"/>
          </w:tcPr>
          <w:p w14:paraId="3915237B" w14:textId="5AB2C787" w:rsidR="00A23BB8" w:rsidRDefault="00000000" w:rsidP="00A23BB8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1"/>
                <w:id w:val="971631293"/>
              </w:sdtPr>
              <w:sdtContent>
                <w:r w:rsidR="00A23BB8" w:rsidRPr="003B0A50">
                  <w:rPr>
                    <w:rFonts w:hint="eastAsia"/>
                    <w:color w:val="000000" w:themeColor="text1"/>
                  </w:rPr>
                  <w:t>2024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A23BB8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4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A23BB8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2948" w:type="dxa"/>
            <w:vAlign w:val="center"/>
          </w:tcPr>
          <w:p w14:paraId="7AFF0237" w14:textId="1DD67B48" w:rsidR="00A23BB8" w:rsidRPr="00A23BB8" w:rsidRDefault="00000000" w:rsidP="00A23BB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2"/>
                <w:id w:val="510105211"/>
              </w:sdtPr>
              <w:sdtContent>
                <w:r w:rsidR="00A23BB8" w:rsidRPr="00A23BB8">
                  <w:rPr>
                    <w:rFonts w:hint="eastAsia"/>
                    <w:color w:val="000000" w:themeColor="text1"/>
                  </w:rPr>
                  <w:t>2024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A23BB8" w:rsidRPr="00A23BB8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10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A23BB8" w:rsidRPr="00A23BB8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4195" w:type="dxa"/>
          </w:tcPr>
          <w:p w14:paraId="240504B3" w14:textId="77777777" w:rsidR="00A23BB8" w:rsidRPr="00E44FAC" w:rsidRDefault="00000000" w:rsidP="00A23BB8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91"/>
                <w:id w:val="-1825809000"/>
              </w:sdtPr>
              <w:sdtContent>
                <w:r w:rsidR="00A23BB8" w:rsidRPr="00E44FAC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管理：事務室</w:t>
                </w:r>
              </w:sdtContent>
            </w:sdt>
          </w:p>
        </w:tc>
      </w:tr>
      <w:tr w:rsidR="00A23BB8" w14:paraId="004EF4DA" w14:textId="77777777" w:rsidTr="00AC5D6B">
        <w:trPr>
          <w:trHeight w:val="340"/>
        </w:trPr>
        <w:tc>
          <w:tcPr>
            <w:tcW w:w="4195" w:type="dxa"/>
            <w:vAlign w:val="center"/>
          </w:tcPr>
          <w:p w14:paraId="4EFBF042" w14:textId="77777777" w:rsidR="00A23BB8" w:rsidRPr="00BD0242" w:rsidRDefault="00000000" w:rsidP="00A23BB8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92"/>
                <w:id w:val="-328830353"/>
              </w:sdtPr>
              <w:sdtContent>
                <w:r w:rsidR="00A23BB8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自然災害BCP</w:t>
                </w:r>
              </w:sdtContent>
            </w:sdt>
          </w:p>
        </w:tc>
        <w:tc>
          <w:tcPr>
            <w:tcW w:w="2948" w:type="dxa"/>
          </w:tcPr>
          <w:p w14:paraId="323CF250" w14:textId="5E6EAB03" w:rsidR="00A23BB8" w:rsidRDefault="00000000" w:rsidP="00A23BB8">
            <w:pPr>
              <w:jc w:val="center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1"/>
                <w:id w:val="384305049"/>
              </w:sdtPr>
              <w:sdtContent>
                <w:r w:rsidR="00A23BB8" w:rsidRPr="003B0A50">
                  <w:rPr>
                    <w:rFonts w:hint="eastAsia"/>
                    <w:color w:val="000000" w:themeColor="text1"/>
                  </w:rPr>
                  <w:t>2024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A23BB8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4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A23BB8" w:rsidRPr="003B0A50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A23BB8" w:rsidRPr="003B0A50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2948" w:type="dxa"/>
            <w:vAlign w:val="center"/>
          </w:tcPr>
          <w:p w14:paraId="6728B4D6" w14:textId="299E3E58" w:rsidR="00A23BB8" w:rsidRPr="00A23BB8" w:rsidRDefault="00000000" w:rsidP="00A23BB8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62"/>
                <w:id w:val="-90861037"/>
              </w:sdtPr>
              <w:sdtContent>
                <w:r w:rsidR="00A23BB8" w:rsidRPr="00A23BB8">
                  <w:rPr>
                    <w:rFonts w:hint="eastAsia"/>
                    <w:color w:val="000000" w:themeColor="text1"/>
                  </w:rPr>
                  <w:t>2024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年　</w:t>
                </w:r>
                <w:r w:rsidR="00A23BB8" w:rsidRPr="00A23BB8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10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月　</w:t>
                </w:r>
                <w:r w:rsidR="00A23BB8" w:rsidRPr="00A23BB8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1</w:t>
                </w:r>
                <w:r w:rsidR="00A23BB8" w:rsidRPr="00A23BB8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日</w:t>
                </w:r>
              </w:sdtContent>
            </w:sdt>
          </w:p>
        </w:tc>
        <w:tc>
          <w:tcPr>
            <w:tcW w:w="4195" w:type="dxa"/>
          </w:tcPr>
          <w:p w14:paraId="1FAE646A" w14:textId="77777777" w:rsidR="00A23BB8" w:rsidRPr="00E44FAC" w:rsidRDefault="00000000" w:rsidP="00A23BB8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95"/>
                <w:id w:val="-1536886986"/>
              </w:sdtPr>
              <w:sdtContent>
                <w:r w:rsidR="00A23BB8" w:rsidRPr="00E44FAC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 xml:space="preserve">管理：事務室　</w:t>
                </w:r>
              </w:sdtContent>
            </w:sdt>
          </w:p>
        </w:tc>
      </w:tr>
    </w:tbl>
    <w:p w14:paraId="70140777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4B6F49E1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07722950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41A79D1B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11209BC7" w14:textId="77777777" w:rsidR="00C7182A" w:rsidRPr="000603B9" w:rsidRDefault="00C7182A">
      <w:pPr>
        <w:rPr>
          <w:rFonts w:ascii="Arial" w:eastAsiaTheme="minorEastAsia" w:hAnsi="Arial" w:cs="Arial"/>
          <w:sz w:val="20"/>
          <w:szCs w:val="20"/>
        </w:rPr>
      </w:pPr>
    </w:p>
    <w:p w14:paraId="2B04E2A2" w14:textId="77777777" w:rsidR="00C7182A" w:rsidRDefault="00000000">
      <w:pPr>
        <w:rPr>
          <w:rFonts w:ascii="Arial" w:eastAsia="Arial" w:hAnsi="Arial" w:cs="Arial"/>
          <w:sz w:val="20"/>
          <w:szCs w:val="20"/>
        </w:rPr>
      </w:pPr>
      <w:sdt>
        <w:sdtPr>
          <w:tag w:val="goog_rdk_96"/>
          <w:id w:val="779680948"/>
        </w:sdtPr>
        <w:sdtContent>
          <w:r w:rsidR="009B3888">
            <w:rPr>
              <w:rFonts w:ascii="Arial Unicode MS" w:eastAsia="Arial Unicode MS" w:hAnsi="Arial Unicode MS" w:cs="Arial Unicode MS"/>
              <w:sz w:val="20"/>
              <w:szCs w:val="20"/>
            </w:rPr>
            <w:t>◎児童・保護者に対する安全指導等</w:t>
          </w:r>
        </w:sdtContent>
      </w:sdt>
    </w:p>
    <w:p w14:paraId="7577234F" w14:textId="77777777" w:rsidR="00C7182A" w:rsidRDefault="00000000">
      <w:pPr>
        <w:rPr>
          <w:rFonts w:ascii="Arial" w:eastAsia="Arial" w:hAnsi="Arial" w:cs="Arial"/>
          <w:sz w:val="20"/>
          <w:szCs w:val="20"/>
        </w:rPr>
      </w:pPr>
      <w:sdt>
        <w:sdtPr>
          <w:tag w:val="goog_rdk_97"/>
          <w:id w:val="-15237987"/>
        </w:sdtPr>
        <w:sdtContent>
          <w:r w:rsidR="009B3888">
            <w:rPr>
              <w:rFonts w:ascii="Arial Unicode MS" w:eastAsia="Arial Unicode MS" w:hAnsi="Arial Unicode MS" w:cs="Arial Unicode MS"/>
              <w:sz w:val="20"/>
              <w:szCs w:val="20"/>
            </w:rPr>
            <w:t>（１）児童への安全指導（施設での生活における安全、災害や事故発生時の対応、交通安全等）</w:t>
          </w:r>
        </w:sdtContent>
      </w:sdt>
    </w:p>
    <w:tbl>
      <w:tblPr>
        <w:tblStyle w:val="aff3"/>
        <w:tblW w:w="14344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95"/>
        <w:gridCol w:w="2924"/>
        <w:gridCol w:w="3175"/>
        <w:gridCol w:w="3175"/>
        <w:gridCol w:w="3175"/>
      </w:tblGrid>
      <w:tr w:rsidR="00C7182A" w14:paraId="0BA9AC0C" w14:textId="77777777">
        <w:trPr>
          <w:trHeight w:val="340"/>
        </w:trPr>
        <w:tc>
          <w:tcPr>
            <w:tcW w:w="1895" w:type="dxa"/>
            <w:shd w:val="clear" w:color="auto" w:fill="D9D9D9"/>
            <w:vAlign w:val="center"/>
          </w:tcPr>
          <w:p w14:paraId="76929252" w14:textId="77777777" w:rsidR="00C7182A" w:rsidRDefault="00C7182A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924" w:type="dxa"/>
            <w:shd w:val="clear" w:color="auto" w:fill="D9D9D9"/>
            <w:vAlign w:val="center"/>
          </w:tcPr>
          <w:p w14:paraId="7004411B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98"/>
                <w:id w:val="-9829651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４～６月</w:t>
                </w:r>
              </w:sdtContent>
            </w:sdt>
          </w:p>
        </w:tc>
        <w:tc>
          <w:tcPr>
            <w:tcW w:w="3175" w:type="dxa"/>
            <w:shd w:val="clear" w:color="auto" w:fill="D9D9D9"/>
            <w:vAlign w:val="center"/>
          </w:tcPr>
          <w:p w14:paraId="6E42A99C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99"/>
                <w:id w:val="-2144565917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７～９月</w:t>
                </w:r>
              </w:sdtContent>
            </w:sdt>
          </w:p>
        </w:tc>
        <w:tc>
          <w:tcPr>
            <w:tcW w:w="3175" w:type="dxa"/>
            <w:shd w:val="clear" w:color="auto" w:fill="D9D9D9"/>
            <w:vAlign w:val="center"/>
          </w:tcPr>
          <w:p w14:paraId="0E71A8CE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00"/>
                <w:id w:val="-857501402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10～12月</w:t>
                </w:r>
              </w:sdtContent>
            </w:sdt>
          </w:p>
        </w:tc>
        <w:tc>
          <w:tcPr>
            <w:tcW w:w="3175" w:type="dxa"/>
            <w:shd w:val="clear" w:color="auto" w:fill="D9D9D9"/>
            <w:vAlign w:val="center"/>
          </w:tcPr>
          <w:p w14:paraId="3965A64D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01"/>
                <w:id w:val="-1420019225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１～３月</w:t>
                </w:r>
              </w:sdtContent>
            </w:sdt>
          </w:p>
        </w:tc>
      </w:tr>
      <w:tr w:rsidR="00C7182A" w14:paraId="479F51E9" w14:textId="77777777">
        <w:trPr>
          <w:trHeight w:val="1350"/>
        </w:trPr>
        <w:tc>
          <w:tcPr>
            <w:tcW w:w="1895" w:type="dxa"/>
            <w:shd w:val="clear" w:color="auto" w:fill="auto"/>
            <w:vAlign w:val="center"/>
          </w:tcPr>
          <w:p w14:paraId="0739F432" w14:textId="77777777" w:rsidR="00C7182A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02"/>
                <w:id w:val="-1691837212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未就学児</w:t>
                </w:r>
              </w:sdtContent>
            </w:sdt>
          </w:p>
          <w:p w14:paraId="5559DF9B" w14:textId="77777777" w:rsidR="00C7182A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03"/>
                <w:id w:val="1049041897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（児童発達支援）</w:t>
                </w:r>
              </w:sdtContent>
            </w:sdt>
          </w:p>
        </w:tc>
        <w:tc>
          <w:tcPr>
            <w:tcW w:w="2924" w:type="dxa"/>
          </w:tcPr>
          <w:p w14:paraId="73E4150C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04"/>
                <w:id w:val="441040574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食中毒予防</w:t>
                </w:r>
              </w:sdtContent>
            </w:sdt>
          </w:p>
          <w:p w14:paraId="1008621A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05"/>
                <w:id w:val="-341326992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火災発生時の対応</w:t>
                </w:r>
              </w:sdtContent>
            </w:sdt>
          </w:p>
          <w:p w14:paraId="2CA832EC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</w:tcPr>
          <w:p w14:paraId="4BB65968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06"/>
                <w:id w:val="-211121122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水遊び時の事故防止</w:t>
                </w:r>
              </w:sdtContent>
            </w:sdt>
          </w:p>
          <w:p w14:paraId="2D90C42C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07"/>
                <w:id w:val="-1041902174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熱中症対策</w:t>
                </w:r>
              </w:sdtContent>
            </w:sdt>
          </w:p>
          <w:p w14:paraId="25C29A36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5A2D55F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</w:tcPr>
          <w:p w14:paraId="42E0697D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08"/>
                <w:id w:val="537316808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交通安全</w:t>
                </w:r>
              </w:sdtContent>
            </w:sdt>
          </w:p>
          <w:p w14:paraId="363BC14B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09"/>
                <w:id w:val="-544678422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感染症予防</w:t>
                </w:r>
              </w:sdtContent>
            </w:sdt>
          </w:p>
        </w:tc>
        <w:tc>
          <w:tcPr>
            <w:tcW w:w="3175" w:type="dxa"/>
          </w:tcPr>
          <w:p w14:paraId="2D732EC4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10"/>
                <w:id w:val="-1116666804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地震発生時の対応</w:t>
                </w:r>
              </w:sdtContent>
            </w:sdt>
          </w:p>
          <w:p w14:paraId="36D5EAD9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11"/>
                <w:id w:val="625591168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不審者対応</w:t>
                </w:r>
              </w:sdtContent>
            </w:sdt>
          </w:p>
        </w:tc>
      </w:tr>
      <w:tr w:rsidR="00C7182A" w14:paraId="0BB5B7A9" w14:textId="77777777">
        <w:trPr>
          <w:trHeight w:val="1335"/>
        </w:trPr>
        <w:tc>
          <w:tcPr>
            <w:tcW w:w="1895" w:type="dxa"/>
            <w:shd w:val="clear" w:color="auto" w:fill="auto"/>
            <w:vAlign w:val="center"/>
          </w:tcPr>
          <w:p w14:paraId="461631A2" w14:textId="77777777" w:rsidR="00C7182A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12"/>
                <w:id w:val="1720626423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就学児</w:t>
                </w:r>
              </w:sdtContent>
            </w:sdt>
          </w:p>
          <w:p w14:paraId="5C7AF375" w14:textId="77777777" w:rsidR="00C7182A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13"/>
                <w:id w:val="-804156059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（放課後等デイ）</w:t>
                </w:r>
              </w:sdtContent>
            </w:sdt>
          </w:p>
        </w:tc>
        <w:tc>
          <w:tcPr>
            <w:tcW w:w="2924" w:type="dxa"/>
          </w:tcPr>
          <w:p w14:paraId="73DAC703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14"/>
                <w:id w:val="-1024390871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食中毒予防</w:t>
                </w:r>
              </w:sdtContent>
            </w:sdt>
          </w:p>
          <w:p w14:paraId="2B11B36E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15"/>
                <w:id w:val="-1562236669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火災発生時の対応</w:t>
                </w:r>
              </w:sdtContent>
            </w:sdt>
          </w:p>
        </w:tc>
        <w:tc>
          <w:tcPr>
            <w:tcW w:w="3175" w:type="dxa"/>
          </w:tcPr>
          <w:p w14:paraId="611D47D1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16"/>
                <w:id w:val="-1543044574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水遊び時の事故防止</w:t>
                </w:r>
              </w:sdtContent>
            </w:sdt>
          </w:p>
          <w:p w14:paraId="3B591A5B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17"/>
                <w:id w:val="756636289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熱中症対策</w:t>
                </w:r>
              </w:sdtContent>
            </w:sdt>
          </w:p>
          <w:p w14:paraId="6454F171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9BF7AD5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31D7FDBE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175" w:type="dxa"/>
          </w:tcPr>
          <w:p w14:paraId="462E3CFD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18"/>
                <w:id w:val="1414974547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交通安全</w:t>
                </w:r>
              </w:sdtContent>
            </w:sdt>
          </w:p>
          <w:p w14:paraId="76E67D04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19"/>
                <w:id w:val="-323515779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感染症予防</w:t>
                </w:r>
              </w:sdtContent>
            </w:sdt>
          </w:p>
        </w:tc>
        <w:tc>
          <w:tcPr>
            <w:tcW w:w="3175" w:type="dxa"/>
          </w:tcPr>
          <w:p w14:paraId="0356EAC2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20"/>
                <w:id w:val="846441237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地震発生時の対応</w:t>
                </w:r>
              </w:sdtContent>
            </w:sdt>
          </w:p>
          <w:p w14:paraId="3878C1F5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21"/>
                <w:id w:val="-1168403705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不審者対応</w:t>
                </w:r>
              </w:sdtContent>
            </w:sdt>
          </w:p>
        </w:tc>
      </w:tr>
    </w:tbl>
    <w:p w14:paraId="1A211F09" w14:textId="77777777" w:rsidR="00C7182A" w:rsidRPr="000603B9" w:rsidRDefault="00C7182A">
      <w:pPr>
        <w:rPr>
          <w:rFonts w:ascii="Arial" w:eastAsiaTheme="minorEastAsia" w:hAnsi="Arial" w:cs="Arial"/>
          <w:sz w:val="20"/>
          <w:szCs w:val="20"/>
        </w:rPr>
      </w:pPr>
    </w:p>
    <w:p w14:paraId="03B05FB6" w14:textId="77777777" w:rsidR="00C7182A" w:rsidRDefault="00000000">
      <w:pPr>
        <w:rPr>
          <w:rFonts w:ascii="Arial" w:eastAsia="Arial" w:hAnsi="Arial" w:cs="Arial"/>
          <w:sz w:val="20"/>
          <w:szCs w:val="20"/>
        </w:rPr>
      </w:pPr>
      <w:sdt>
        <w:sdtPr>
          <w:tag w:val="goog_rdk_122"/>
          <w:id w:val="-856508482"/>
        </w:sdtPr>
        <w:sdtContent>
          <w:r w:rsidR="009B3888">
            <w:rPr>
              <w:rFonts w:ascii="Arial Unicode MS" w:eastAsia="Arial Unicode MS" w:hAnsi="Arial Unicode MS" w:cs="Arial Unicode MS"/>
              <w:sz w:val="20"/>
              <w:szCs w:val="20"/>
            </w:rPr>
            <w:t>（２）保護者への説明・共有</w:t>
          </w:r>
        </w:sdtContent>
      </w:sdt>
    </w:p>
    <w:tbl>
      <w:tblPr>
        <w:tblStyle w:val="aff4"/>
        <w:tblW w:w="14332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3"/>
        <w:gridCol w:w="3583"/>
        <w:gridCol w:w="3583"/>
        <w:gridCol w:w="3583"/>
      </w:tblGrid>
      <w:tr w:rsidR="00C7182A" w14:paraId="320DB7E7" w14:textId="77777777">
        <w:trPr>
          <w:trHeight w:val="340"/>
        </w:trPr>
        <w:tc>
          <w:tcPr>
            <w:tcW w:w="3583" w:type="dxa"/>
            <w:shd w:val="clear" w:color="auto" w:fill="D9D9D9"/>
            <w:vAlign w:val="center"/>
          </w:tcPr>
          <w:p w14:paraId="20546884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23"/>
                <w:id w:val="1278608516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４～６月</w:t>
                </w:r>
              </w:sdtContent>
            </w:sdt>
          </w:p>
        </w:tc>
        <w:tc>
          <w:tcPr>
            <w:tcW w:w="3583" w:type="dxa"/>
            <w:shd w:val="clear" w:color="auto" w:fill="D9D9D9"/>
            <w:vAlign w:val="center"/>
          </w:tcPr>
          <w:p w14:paraId="613A478C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24"/>
                <w:id w:val="-2069334467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７～９月</w:t>
                </w:r>
              </w:sdtContent>
            </w:sdt>
          </w:p>
        </w:tc>
        <w:tc>
          <w:tcPr>
            <w:tcW w:w="3583" w:type="dxa"/>
            <w:shd w:val="clear" w:color="auto" w:fill="D9D9D9"/>
            <w:vAlign w:val="center"/>
          </w:tcPr>
          <w:p w14:paraId="13D7BD86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25"/>
                <w:id w:val="1353607887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10～12月</w:t>
                </w:r>
              </w:sdtContent>
            </w:sdt>
          </w:p>
        </w:tc>
        <w:tc>
          <w:tcPr>
            <w:tcW w:w="3583" w:type="dxa"/>
            <w:shd w:val="clear" w:color="auto" w:fill="D9D9D9"/>
            <w:vAlign w:val="center"/>
          </w:tcPr>
          <w:p w14:paraId="568E743A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26"/>
                <w:id w:val="-480773369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１～３月</w:t>
                </w:r>
              </w:sdtContent>
            </w:sdt>
          </w:p>
        </w:tc>
      </w:tr>
      <w:tr w:rsidR="00C7182A" w14:paraId="5F0E9507" w14:textId="77777777">
        <w:trPr>
          <w:trHeight w:val="1950"/>
        </w:trPr>
        <w:tc>
          <w:tcPr>
            <w:tcW w:w="3583" w:type="dxa"/>
          </w:tcPr>
          <w:p w14:paraId="5354E2CC" w14:textId="77777777" w:rsidR="00C7182A" w:rsidRPr="000603B9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27"/>
                <w:id w:val="-1320413975"/>
              </w:sdtPr>
              <w:sdtContent>
                <w:r w:rsidR="009B3888"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【連絡ツールを通じて周知】</w:t>
                </w:r>
              </w:sdtContent>
            </w:sdt>
          </w:p>
          <w:p w14:paraId="7A8D89B1" w14:textId="77777777" w:rsidR="00C7182A" w:rsidRPr="000603B9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28"/>
                <w:id w:val="2046793810"/>
              </w:sdtPr>
              <w:sdtContent>
                <w:r w:rsidR="009B3888"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・災害時の対応と連携方法</w:t>
                </w:r>
              </w:sdtContent>
            </w:sdt>
          </w:p>
          <w:p w14:paraId="22E8467C" w14:textId="77777777" w:rsidR="00C7182A" w:rsidRPr="000603B9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29"/>
                <w:id w:val="-498355419"/>
              </w:sdtPr>
              <w:sdtContent>
                <w:r w:rsidR="009B3888"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・食中毒・伝染病の予防と対策</w:t>
                </w:r>
              </w:sdtContent>
            </w:sdt>
          </w:p>
          <w:p w14:paraId="43E4CE33" w14:textId="77777777" w:rsidR="00C7182A" w:rsidRPr="000603B9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sdt>
            <w:sdtPr>
              <w:rPr>
                <w:color w:val="000000" w:themeColor="text1"/>
              </w:rPr>
              <w:tag w:val="goog_rdk_130"/>
              <w:id w:val="-225075562"/>
            </w:sdtPr>
            <w:sdtContent>
              <w:p w14:paraId="002E6A1A" w14:textId="77777777" w:rsidR="00284E94" w:rsidRDefault="00000000">
                <w:pPr>
                  <w:rPr>
                    <w:rFonts w:ascii="Arial" w:eastAsiaTheme="minorEastAsia" w:hAnsi="Arial" w:cs="Arial"/>
                    <w:color w:val="000000" w:themeColor="text1"/>
                    <w:sz w:val="20"/>
                    <w:szCs w:val="20"/>
                  </w:rPr>
                </w:pPr>
                <w:sdt>
                  <w:sdtPr>
                    <w:rPr>
                      <w:color w:val="000000" w:themeColor="text1"/>
                    </w:rPr>
                    <w:tag w:val="goog_rdk_127"/>
                    <w:id w:val="2029438316"/>
                  </w:sdtPr>
                  <w:sdtContent>
                    <w:r w:rsidR="00284E94" w:rsidRPr="000603B9">
                      <w:rPr>
                        <w:rFonts w:ascii="Arial Unicode MS" w:eastAsia="Arial Unicode MS" w:hAnsi="Arial Unicode MS" w:cs="Arial Unicode MS"/>
                        <w:color w:val="000000" w:themeColor="text1"/>
                        <w:sz w:val="20"/>
                        <w:szCs w:val="20"/>
                      </w:rPr>
                      <w:t>【</w:t>
                    </w:r>
                    <w:r w:rsidR="00284E94">
                      <w:rPr>
                        <w:rFonts w:hint="eastAsia"/>
                        <w:color w:val="000000" w:themeColor="text1"/>
                        <w:sz w:val="20"/>
                        <w:szCs w:val="20"/>
                      </w:rPr>
                      <w:t>利用開始時共通用</w:t>
                    </w:r>
                    <w:r w:rsidR="00284E94" w:rsidRPr="000603B9">
                      <w:rPr>
                        <w:rFonts w:ascii="Arial Unicode MS" w:eastAsia="Arial Unicode MS" w:hAnsi="Arial Unicode MS" w:cs="Arial Unicode MS"/>
                        <w:color w:val="000000" w:themeColor="text1"/>
                        <w:sz w:val="20"/>
                        <w:szCs w:val="20"/>
                      </w:rPr>
                      <w:t>】</w:t>
                    </w:r>
                  </w:sdtContent>
                </w:sdt>
              </w:p>
              <w:p w14:paraId="3BC75B7C" w14:textId="0FA9184D" w:rsidR="00C7182A" w:rsidRPr="000603B9" w:rsidRDefault="009B3888">
                <w:pPr>
                  <w:rPr>
                    <w:rFonts w:ascii="Arial" w:eastAsia="Arial" w:hAnsi="Arial" w:cs="Arial"/>
                    <w:color w:val="000000" w:themeColor="text1"/>
                    <w:sz w:val="20"/>
                    <w:szCs w:val="20"/>
                  </w:rPr>
                </w:pPr>
                <w:r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安全計画及び安全に関する取組の内容について、周知を図る。</w:t>
                </w:r>
              </w:p>
            </w:sdtContent>
          </w:sdt>
          <w:p w14:paraId="6A0D7F88" w14:textId="77777777" w:rsidR="00C7182A" w:rsidRPr="000603B9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3" w:type="dxa"/>
          </w:tcPr>
          <w:p w14:paraId="22E27C4B" w14:textId="77777777" w:rsidR="00C7182A" w:rsidRPr="000603B9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31"/>
                <w:id w:val="802821568"/>
              </w:sdtPr>
              <w:sdtContent>
                <w:r w:rsidR="009B3888"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【連絡ツールを通じて周知】</w:t>
                </w:r>
              </w:sdtContent>
            </w:sdt>
          </w:p>
          <w:p w14:paraId="65C714B2" w14:textId="77777777" w:rsidR="00C7182A" w:rsidRPr="000603B9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32"/>
                <w:id w:val="-1383554452"/>
              </w:sdtPr>
              <w:sdtContent>
                <w:r w:rsidR="009B3888"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・水遊びや川遊びの際の注意事項</w:t>
                </w:r>
              </w:sdtContent>
            </w:sdt>
          </w:p>
          <w:p w14:paraId="2171ED7F" w14:textId="77777777" w:rsidR="00C7182A" w:rsidRPr="000603B9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33"/>
                <w:id w:val="2015097593"/>
              </w:sdtPr>
              <w:sdtContent>
                <w:r w:rsidR="009B3888"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・熱中症対策</w:t>
                </w:r>
              </w:sdtContent>
            </w:sdt>
          </w:p>
          <w:p w14:paraId="2AB0EC24" w14:textId="77777777" w:rsidR="00C7182A" w:rsidRPr="000603B9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3" w:type="dxa"/>
          </w:tcPr>
          <w:p w14:paraId="605FF419" w14:textId="77777777" w:rsidR="00C7182A" w:rsidRPr="000603B9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34"/>
                <w:id w:val="-1629075061"/>
              </w:sdtPr>
              <w:sdtContent>
                <w:r w:rsidR="009B3888"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【連絡ツールを通じて周知】</w:t>
                </w:r>
              </w:sdtContent>
            </w:sdt>
          </w:p>
          <w:p w14:paraId="5C2446CF" w14:textId="77777777" w:rsidR="00C7182A" w:rsidRPr="000603B9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35"/>
                <w:id w:val="-1358494742"/>
              </w:sdtPr>
              <w:sdtContent>
                <w:r w:rsidR="009B3888"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・交通安全</w:t>
                </w:r>
              </w:sdtContent>
            </w:sdt>
          </w:p>
          <w:p w14:paraId="76BD6A55" w14:textId="77777777" w:rsidR="00C7182A" w:rsidRPr="000603B9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36"/>
                <w:id w:val="1923673893"/>
              </w:sdtPr>
              <w:sdtContent>
                <w:r w:rsidR="009B3888"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・感染症の予防と対策や感染症発生状況</w:t>
                </w:r>
              </w:sdtContent>
            </w:sdt>
          </w:p>
        </w:tc>
        <w:tc>
          <w:tcPr>
            <w:tcW w:w="3583" w:type="dxa"/>
          </w:tcPr>
          <w:p w14:paraId="5BA537BD" w14:textId="77777777" w:rsidR="00C7182A" w:rsidRPr="000603B9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37"/>
                <w:id w:val="-1024089202"/>
              </w:sdtPr>
              <w:sdtContent>
                <w:r w:rsidR="009B3888"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【連絡ツールを通じて周知】</w:t>
                </w:r>
              </w:sdtContent>
            </w:sdt>
          </w:p>
          <w:p w14:paraId="6C58270C" w14:textId="77777777" w:rsidR="00C7182A" w:rsidRPr="000603B9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38"/>
                <w:id w:val="-471830194"/>
              </w:sdtPr>
              <w:sdtContent>
                <w:r w:rsidR="009B3888" w:rsidRPr="000603B9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・不審者対応</w:t>
                </w:r>
              </w:sdtContent>
            </w:sdt>
          </w:p>
          <w:p w14:paraId="0CDEEBF4" w14:textId="77777777" w:rsidR="00C7182A" w:rsidRPr="000603B9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D781FE2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146C01FD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0E94F512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038A62D3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6EFDDD5D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1C223924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67F6D365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0318C82D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68C40AD6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43E09F31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1B47F76A" w14:textId="7C1235A5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32EB6477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0B7A0399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sdt>
      <w:sdtPr>
        <w:tag w:val="goog_rdk_139"/>
        <w:id w:val="539255806"/>
      </w:sdtPr>
      <w:sdtContent>
        <w:p w14:paraId="0FCDCB5C" w14:textId="77777777" w:rsidR="000603B9" w:rsidRDefault="000603B9"/>
        <w:p w14:paraId="36355EB6" w14:textId="77777777" w:rsidR="000603B9" w:rsidRDefault="000603B9"/>
        <w:p w14:paraId="022DA1E6" w14:textId="77777777" w:rsidR="000603B9" w:rsidRDefault="000603B9"/>
        <w:p w14:paraId="734CD537" w14:textId="77777777" w:rsidR="000603B9" w:rsidRDefault="000603B9">
          <w:pPr>
            <w:rPr>
              <w:rFonts w:ascii="Arial Unicode MS" w:eastAsiaTheme="minorEastAsia" w:hAnsi="Arial Unicode MS" w:cs="Arial Unicode MS" w:hint="eastAsia"/>
              <w:sz w:val="20"/>
              <w:szCs w:val="20"/>
            </w:rPr>
          </w:pPr>
        </w:p>
        <w:p w14:paraId="62E8BA4E" w14:textId="191C71F7" w:rsidR="00C7182A" w:rsidRDefault="009B3888">
          <w:pPr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sz w:val="20"/>
              <w:szCs w:val="20"/>
            </w:rPr>
            <w:lastRenderedPageBreak/>
            <w:t>◎訓練・研修</w:t>
          </w:r>
        </w:p>
      </w:sdtContent>
    </w:sdt>
    <w:p w14:paraId="1540253F" w14:textId="77777777" w:rsidR="00C7182A" w:rsidRDefault="00000000">
      <w:pPr>
        <w:rPr>
          <w:rFonts w:ascii="Arial" w:eastAsia="Arial" w:hAnsi="Arial" w:cs="Arial"/>
          <w:sz w:val="20"/>
          <w:szCs w:val="20"/>
        </w:rPr>
      </w:pPr>
      <w:sdt>
        <w:sdtPr>
          <w:tag w:val="goog_rdk_140"/>
          <w:id w:val="1415281062"/>
        </w:sdtPr>
        <w:sdtContent>
          <w:r w:rsidR="009B3888">
            <w:rPr>
              <w:rFonts w:ascii="Arial Unicode MS" w:eastAsia="Arial Unicode MS" w:hAnsi="Arial Unicode MS" w:cs="Arial Unicode MS"/>
              <w:sz w:val="20"/>
              <w:szCs w:val="20"/>
            </w:rPr>
            <w:t>（１）訓練のテーマ・取組</w:t>
          </w:r>
        </w:sdtContent>
      </w:sdt>
    </w:p>
    <w:tbl>
      <w:tblPr>
        <w:tblStyle w:val="aff5"/>
        <w:tblW w:w="14285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61"/>
        <w:gridCol w:w="2154"/>
        <w:gridCol w:w="2154"/>
        <w:gridCol w:w="2154"/>
        <w:gridCol w:w="2154"/>
        <w:gridCol w:w="2154"/>
        <w:gridCol w:w="2154"/>
      </w:tblGrid>
      <w:tr w:rsidR="00C7182A" w14:paraId="25B01244" w14:textId="77777777">
        <w:trPr>
          <w:trHeight w:val="340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8E18C5F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1"/>
                <w:id w:val="779300899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FD2F1F9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2"/>
                <w:id w:val="-166334171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４月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A99D904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3"/>
                <w:id w:val="-1797511791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５月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3B273616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4"/>
                <w:id w:val="1811368225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６月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A52B658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5"/>
                <w:id w:val="-807320205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７月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22A2B55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6"/>
                <w:id w:val="-1703853367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８月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6CD1BCB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7"/>
                <w:id w:val="1526215127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９月</w:t>
                </w:r>
              </w:sdtContent>
            </w:sdt>
          </w:p>
        </w:tc>
      </w:tr>
      <w:tr w:rsidR="00C7182A" w14:paraId="74E43A0A" w14:textId="77777777">
        <w:trPr>
          <w:trHeight w:val="1134"/>
        </w:trPr>
        <w:tc>
          <w:tcPr>
            <w:tcW w:w="1361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6EB98B2C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8"/>
                <w:id w:val="1384753647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避難</w:t>
                </w:r>
              </w:sdtContent>
            </w:sdt>
          </w:p>
          <w:p w14:paraId="5F1D1A55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49"/>
                <w:id w:val="-1648201616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訓練等</w:t>
                </w:r>
              </w:sdtContent>
            </w:sdt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7A8818C0" w14:textId="77777777" w:rsidR="00C7182A" w:rsidRPr="00AA1DCA" w:rsidRDefault="00C7182A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522A70D7" w14:textId="7777777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4137C1F2" w14:textId="7777777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13183297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50"/>
                <w:id w:val="-677114883"/>
              </w:sdtPr>
              <w:sdtContent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・水災害避難訓練</w:t>
                </w:r>
              </w:sdtContent>
            </w:sdt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22597DE2" w14:textId="7777777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5E3F1553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51"/>
                <w:id w:val="680015564"/>
              </w:sdtPr>
              <w:sdtContent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・地震避難訓練</w:t>
                </w:r>
              </w:sdtContent>
            </w:sdt>
          </w:p>
          <w:p w14:paraId="35220345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52"/>
                <w:id w:val="1989822672"/>
              </w:sdtPr>
              <w:sdtContent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・災害時引き渡し訓練</w:t>
                </w:r>
              </w:sdtContent>
            </w:sdt>
          </w:p>
        </w:tc>
      </w:tr>
      <w:tr w:rsidR="00C7182A" w14:paraId="20BB9E76" w14:textId="77777777">
        <w:trPr>
          <w:trHeight w:val="1134"/>
        </w:trPr>
        <w:tc>
          <w:tcPr>
            <w:tcW w:w="1361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729398E0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53"/>
                <w:id w:val="-1679501683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その他</w:t>
                </w:r>
              </w:sdtContent>
            </w:sdt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235CC456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54"/>
                <w:id w:val="1319223058"/>
              </w:sdtPr>
              <w:sdtContent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・送迎車における見落とし防止訓練</w:t>
                </w:r>
              </w:sdtContent>
            </w:sdt>
          </w:p>
          <w:p w14:paraId="38E4CD91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55"/>
                <w:id w:val="1940634021"/>
              </w:sdtPr>
              <w:sdtContent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・アレルギー／与薬のある児童への対応確認</w:t>
                </w:r>
              </w:sdtContent>
            </w:sdt>
          </w:p>
          <w:p w14:paraId="3CAF019A" w14:textId="7777777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20DD4731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56"/>
                <w:id w:val="1215467995"/>
              </w:sdtPr>
              <w:sdtContent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・感染症対策訓練</w:t>
                </w:r>
              </w:sdtContent>
            </w:sdt>
          </w:p>
          <w:p w14:paraId="6400D8E6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57"/>
                <w:id w:val="-675108303"/>
              </w:sdtPr>
              <w:sdtContent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・感染症BCP訓練</w:t>
                </w:r>
              </w:sdtContent>
            </w:sdt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0F8DCEF1" w14:textId="7777777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4E48AFCB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58"/>
                <w:id w:val="2132660158"/>
              </w:sdtPr>
              <w:sdtContent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・救急対応（心肺蘇生法・気道内異物除去・AED）</w:t>
                </w:r>
              </w:sdtContent>
            </w:sdt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558CDA15" w14:textId="7777777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17974195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59"/>
                <w:id w:val="137082567"/>
              </w:sdtPr>
              <w:sdtContent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・自然災害BCP訓練</w:t>
                </w:r>
              </w:sdtContent>
            </w:sdt>
          </w:p>
        </w:tc>
      </w:tr>
      <w:tr w:rsidR="00C7182A" w14:paraId="0B5DC6C4" w14:textId="77777777">
        <w:trPr>
          <w:trHeight w:val="340"/>
        </w:trPr>
        <w:tc>
          <w:tcPr>
            <w:tcW w:w="136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58BAEA95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60"/>
                <w:id w:val="1287787640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15C64E8B" w14:textId="77777777" w:rsidR="00C7182A" w:rsidRPr="00AA1DCA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61"/>
                <w:id w:val="-1952852973"/>
              </w:sdtPr>
              <w:sdtContent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10月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3BFD9FF" w14:textId="77777777" w:rsidR="00C7182A" w:rsidRPr="00AA1DCA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62"/>
                <w:id w:val="1186248447"/>
              </w:sdtPr>
              <w:sdtContent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11月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221B11FC" w14:textId="77777777" w:rsidR="00C7182A" w:rsidRPr="00AA1DCA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63"/>
                <w:id w:val="-1304311101"/>
              </w:sdtPr>
              <w:sdtContent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12月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038DBE40" w14:textId="77777777" w:rsidR="00C7182A" w:rsidRPr="00AA1DCA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64"/>
                <w:id w:val="-126470334"/>
              </w:sdtPr>
              <w:sdtContent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１月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FC85E96" w14:textId="77777777" w:rsidR="00C7182A" w:rsidRPr="00AA1DCA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65"/>
                <w:id w:val="1131441238"/>
              </w:sdtPr>
              <w:sdtContent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２月</w:t>
                </w:r>
              </w:sdtContent>
            </w:sdt>
          </w:p>
        </w:tc>
        <w:tc>
          <w:tcPr>
            <w:tcW w:w="2154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4E18950" w14:textId="77777777" w:rsidR="00C7182A" w:rsidRPr="00AA1DCA" w:rsidRDefault="00000000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66"/>
                <w:id w:val="2138990179"/>
              </w:sdtPr>
              <w:sdtContent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３月</w:t>
                </w:r>
              </w:sdtContent>
            </w:sdt>
          </w:p>
        </w:tc>
      </w:tr>
      <w:tr w:rsidR="00C7182A" w14:paraId="1957B268" w14:textId="77777777">
        <w:trPr>
          <w:trHeight w:val="1134"/>
        </w:trPr>
        <w:tc>
          <w:tcPr>
            <w:tcW w:w="1361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279EF4B1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67"/>
                <w:id w:val="1260177939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避難</w:t>
                </w:r>
              </w:sdtContent>
            </w:sdt>
          </w:p>
          <w:p w14:paraId="181DF994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68"/>
                <w:id w:val="-1247955061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訓練等</w:t>
                </w:r>
              </w:sdtContent>
            </w:sdt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50FC5CFC" w14:textId="77777777" w:rsidR="00C7182A" w:rsidRPr="00AA1DCA" w:rsidRDefault="00C7182A">
            <w:pPr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7C880E8D" w14:textId="7777777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0AA343B7" w14:textId="680DE95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34698D23" w14:textId="7777777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50584065" w14:textId="7777777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bottom w:val="dotted" w:sz="4" w:space="0" w:color="000000"/>
            </w:tcBorders>
          </w:tcPr>
          <w:p w14:paraId="64AB43DF" w14:textId="5637239C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69"/>
                <w:id w:val="1227873316"/>
              </w:sdtPr>
              <w:sdtContent>
                <w:r w:rsidR="00AA1DCA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・火災避難訓練</w:t>
                </w:r>
              </w:sdtContent>
            </w:sdt>
          </w:p>
        </w:tc>
      </w:tr>
      <w:tr w:rsidR="00C7182A" w14:paraId="5BBC4938" w14:textId="77777777">
        <w:trPr>
          <w:trHeight w:val="1134"/>
        </w:trPr>
        <w:tc>
          <w:tcPr>
            <w:tcW w:w="1361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546404F0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70"/>
                <w:id w:val="608320249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その他</w:t>
                </w:r>
              </w:sdtContent>
            </w:sdt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1C1E5E21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71"/>
                <w:id w:val="-1225830640"/>
              </w:sdtPr>
              <w:sdtContent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・119番通報訓練</w:t>
                </w:r>
              </w:sdtContent>
            </w:sdt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540DE3E4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72"/>
                <w:id w:val="1961232762"/>
              </w:sdtPr>
              <w:sdtContent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・感染症対策訓練</w:t>
                </w:r>
              </w:sdtContent>
            </w:sdt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33EC7BBE" w14:textId="7777777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125400AB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73"/>
                <w:id w:val="-607190986"/>
              </w:sdtPr>
              <w:sdtContent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・事故発生時の対応訓練（ヒヤリハット事案検討含む）</w:t>
                </w:r>
              </w:sdtContent>
            </w:sdt>
          </w:p>
          <w:p w14:paraId="3BAA4F07" w14:textId="77777777" w:rsidR="00C7182A" w:rsidRPr="00AA1DCA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0FA68E25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74"/>
                <w:id w:val="1568694189"/>
              </w:sdtPr>
              <w:sdtContent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・不審者対応訓練</w:t>
                </w:r>
              </w:sdtContent>
            </w:sdt>
          </w:p>
        </w:tc>
        <w:tc>
          <w:tcPr>
            <w:tcW w:w="2154" w:type="dxa"/>
            <w:tcBorders>
              <w:top w:val="dotted" w:sz="4" w:space="0" w:color="000000"/>
            </w:tcBorders>
          </w:tcPr>
          <w:p w14:paraId="03A7E9AD" w14:textId="77777777" w:rsidR="00C7182A" w:rsidRDefault="00C7182A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41DF4562" w14:textId="746DB44C" w:rsidR="00C7182A" w:rsidRPr="000603B9" w:rsidRDefault="00C7182A">
      <w:pPr>
        <w:rPr>
          <w:rFonts w:ascii="Arial" w:eastAsiaTheme="minorEastAsia" w:hAnsi="Arial" w:cs="Arial"/>
          <w:sz w:val="20"/>
          <w:szCs w:val="20"/>
        </w:rPr>
      </w:pPr>
    </w:p>
    <w:p w14:paraId="2D759A4B" w14:textId="77777777" w:rsidR="00C7182A" w:rsidRDefault="00000000">
      <w:pPr>
        <w:rPr>
          <w:rFonts w:ascii="Arial" w:eastAsia="Arial" w:hAnsi="Arial" w:cs="Arial"/>
          <w:sz w:val="20"/>
          <w:szCs w:val="20"/>
        </w:rPr>
      </w:pPr>
      <w:sdt>
        <w:sdtPr>
          <w:tag w:val="goog_rdk_175"/>
          <w:id w:val="-898355099"/>
        </w:sdtPr>
        <w:sdtContent>
          <w:r w:rsidR="009B3888">
            <w:rPr>
              <w:rFonts w:ascii="Arial Unicode MS" w:eastAsia="Arial Unicode MS" w:hAnsi="Arial Unicode MS" w:cs="Arial Unicode MS"/>
              <w:sz w:val="20"/>
              <w:szCs w:val="20"/>
            </w:rPr>
            <w:t>（２）訓練の参加予定者（全員参加を除く。）</w:t>
          </w:r>
        </w:sdtContent>
      </w:sdt>
    </w:p>
    <w:tbl>
      <w:tblPr>
        <w:tblStyle w:val="aff6"/>
        <w:tblW w:w="14344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39"/>
        <w:gridCol w:w="10205"/>
      </w:tblGrid>
      <w:tr w:rsidR="00C7182A" w14:paraId="2AABE767" w14:textId="77777777">
        <w:trPr>
          <w:trHeight w:val="340"/>
        </w:trPr>
        <w:tc>
          <w:tcPr>
            <w:tcW w:w="4139" w:type="dxa"/>
            <w:shd w:val="clear" w:color="auto" w:fill="D9D9D9"/>
            <w:vAlign w:val="center"/>
          </w:tcPr>
          <w:p w14:paraId="13ACF2FC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76"/>
                <w:id w:val="-370771579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訓練内容</w:t>
                </w:r>
              </w:sdtContent>
            </w:sdt>
          </w:p>
        </w:tc>
        <w:tc>
          <w:tcPr>
            <w:tcW w:w="10205" w:type="dxa"/>
            <w:shd w:val="clear" w:color="auto" w:fill="D9D9D9"/>
            <w:vAlign w:val="center"/>
          </w:tcPr>
          <w:p w14:paraId="6CF268D0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77"/>
                <w:id w:val="855690339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参加予定者</w:t>
                </w:r>
              </w:sdtContent>
            </w:sdt>
          </w:p>
        </w:tc>
      </w:tr>
      <w:tr w:rsidR="00C7182A" w14:paraId="58E340C0" w14:textId="77777777">
        <w:trPr>
          <w:trHeight w:val="340"/>
        </w:trPr>
        <w:tc>
          <w:tcPr>
            <w:tcW w:w="4139" w:type="dxa"/>
            <w:vAlign w:val="center"/>
          </w:tcPr>
          <w:p w14:paraId="1FD92D5E" w14:textId="77777777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78"/>
                <w:id w:val="1312298108"/>
              </w:sdtPr>
              <w:sdtContent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消防署と連携した火災訓練時</w:t>
                </w:r>
              </w:sdtContent>
            </w:sdt>
          </w:p>
        </w:tc>
        <w:tc>
          <w:tcPr>
            <w:tcW w:w="10205" w:type="dxa"/>
            <w:vAlign w:val="center"/>
          </w:tcPr>
          <w:p w14:paraId="69AE258B" w14:textId="58C8B51A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79"/>
                <w:id w:val="452443035"/>
              </w:sdtPr>
              <w:sdtContent>
                <w:r w:rsidR="00284E94">
                  <w:rPr>
                    <w:rFonts w:hint="eastAsia"/>
                    <w:color w:val="000000" w:themeColor="text1"/>
                    <w:sz w:val="20"/>
                    <w:szCs w:val="20"/>
                  </w:rPr>
                  <w:t>児童発達支援管理責任者</w:t>
                </w:r>
              </w:sdtContent>
            </w:sdt>
          </w:p>
        </w:tc>
      </w:tr>
      <w:tr w:rsidR="00C7182A" w14:paraId="1DEDC2B7" w14:textId="77777777">
        <w:trPr>
          <w:trHeight w:val="340"/>
        </w:trPr>
        <w:tc>
          <w:tcPr>
            <w:tcW w:w="4139" w:type="dxa"/>
            <w:vAlign w:val="center"/>
          </w:tcPr>
          <w:p w14:paraId="2137FE3D" w14:textId="0EFD108B" w:rsidR="00C7182A" w:rsidRDefault="00C7182A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0205" w:type="dxa"/>
            <w:vAlign w:val="center"/>
          </w:tcPr>
          <w:p w14:paraId="7C2120A1" w14:textId="4FE4938B" w:rsidR="00C7182A" w:rsidRDefault="00C7182A">
            <w:pPr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</w:p>
        </w:tc>
      </w:tr>
    </w:tbl>
    <w:p w14:paraId="5DE14C2B" w14:textId="1D705E31" w:rsidR="00C7182A" w:rsidRPr="000603B9" w:rsidRDefault="00C7182A">
      <w:pPr>
        <w:rPr>
          <w:rFonts w:ascii="Arial" w:eastAsiaTheme="minorEastAsia" w:hAnsi="Arial" w:cs="Arial"/>
          <w:sz w:val="20"/>
          <w:szCs w:val="20"/>
        </w:rPr>
      </w:pPr>
    </w:p>
    <w:sdt>
      <w:sdtPr>
        <w:tag w:val="goog_rdk_182"/>
        <w:id w:val="-1606260885"/>
      </w:sdtPr>
      <w:sdtContent>
        <w:p w14:paraId="1E2F7245" w14:textId="77777777" w:rsidR="00D21432" w:rsidRDefault="009B3888">
          <w:pPr>
            <w:rPr>
              <w:rFonts w:ascii="Arial Unicode MS" w:eastAsiaTheme="minorEastAsia" w:hAnsi="Arial Unicode MS" w:cs="Arial Unicode MS" w:hint="eastAsia"/>
              <w:sz w:val="20"/>
              <w:szCs w:val="20"/>
            </w:rPr>
          </w:pPr>
          <w:r>
            <w:rPr>
              <w:rFonts w:ascii="Arial Unicode MS" w:eastAsia="Arial Unicode MS" w:hAnsi="Arial Unicode MS" w:cs="Arial Unicode MS"/>
              <w:sz w:val="20"/>
              <w:szCs w:val="20"/>
            </w:rPr>
            <w:t>（３）職員への研修・講習（事業所内実施・外部実施を明記）</w:t>
          </w:r>
        </w:p>
        <w:p w14:paraId="2733EF7B" w14:textId="71492578" w:rsidR="00C7182A" w:rsidRDefault="00C7182A">
          <w:pPr>
            <w:rPr>
              <w:rFonts w:ascii="Arial Unicode MS" w:eastAsiaTheme="minorEastAsia" w:hAnsi="Arial Unicode MS" w:cs="Arial Unicode MS" w:hint="eastAsia"/>
              <w:sz w:val="20"/>
              <w:szCs w:val="20"/>
            </w:rPr>
          </w:pPr>
        </w:p>
        <w:p w14:paraId="55C13371" w14:textId="77777777" w:rsidR="00D21432" w:rsidRDefault="00000000">
          <w:pPr>
            <w:rPr>
              <w:rFonts w:ascii="Arial" w:eastAsia="Arial" w:hAnsi="Arial" w:cs="Arial"/>
              <w:sz w:val="20"/>
              <w:szCs w:val="20"/>
            </w:rPr>
          </w:pPr>
        </w:p>
      </w:sdtContent>
    </w:sdt>
    <w:tbl>
      <w:tblPr>
        <w:tblStyle w:val="aff7"/>
        <w:tblW w:w="14332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83"/>
        <w:gridCol w:w="3583"/>
        <w:gridCol w:w="3583"/>
        <w:gridCol w:w="3583"/>
      </w:tblGrid>
      <w:tr w:rsidR="00C7182A" w14:paraId="5155DC3C" w14:textId="77777777">
        <w:trPr>
          <w:trHeight w:val="340"/>
        </w:trPr>
        <w:tc>
          <w:tcPr>
            <w:tcW w:w="3583" w:type="dxa"/>
            <w:shd w:val="clear" w:color="auto" w:fill="D9D9D9"/>
            <w:vAlign w:val="center"/>
          </w:tcPr>
          <w:p w14:paraId="0E76FDB4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83"/>
                <w:id w:val="-559634333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４～６月</w:t>
                </w:r>
              </w:sdtContent>
            </w:sdt>
          </w:p>
        </w:tc>
        <w:tc>
          <w:tcPr>
            <w:tcW w:w="3583" w:type="dxa"/>
            <w:shd w:val="clear" w:color="auto" w:fill="D9D9D9"/>
            <w:vAlign w:val="center"/>
          </w:tcPr>
          <w:p w14:paraId="05EFA8D4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84"/>
                <w:id w:val="1353151027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７～９月</w:t>
                </w:r>
              </w:sdtContent>
            </w:sdt>
          </w:p>
        </w:tc>
        <w:tc>
          <w:tcPr>
            <w:tcW w:w="3583" w:type="dxa"/>
            <w:shd w:val="clear" w:color="auto" w:fill="D9D9D9"/>
            <w:vAlign w:val="center"/>
          </w:tcPr>
          <w:p w14:paraId="562C769A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85"/>
                <w:id w:val="2022970586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10～12月</w:t>
                </w:r>
              </w:sdtContent>
            </w:sdt>
          </w:p>
        </w:tc>
        <w:tc>
          <w:tcPr>
            <w:tcW w:w="3583" w:type="dxa"/>
            <w:shd w:val="clear" w:color="auto" w:fill="D9D9D9"/>
            <w:vAlign w:val="center"/>
          </w:tcPr>
          <w:p w14:paraId="02CEC485" w14:textId="77777777" w:rsidR="00C7182A" w:rsidRDefault="00000000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86"/>
                <w:id w:val="1005403150"/>
              </w:sdtPr>
              <w:sdtContent>
                <w:r w:rsidR="009B3888">
                  <w:rPr>
                    <w:rFonts w:ascii="Arial Unicode MS" w:eastAsia="Arial Unicode MS" w:hAnsi="Arial Unicode MS" w:cs="Arial Unicode MS"/>
                    <w:sz w:val="20"/>
                    <w:szCs w:val="20"/>
                  </w:rPr>
                  <w:t>１～３月</w:t>
                </w:r>
              </w:sdtContent>
            </w:sdt>
          </w:p>
        </w:tc>
      </w:tr>
      <w:tr w:rsidR="00C7182A" w14:paraId="67A2E93F" w14:textId="77777777">
        <w:trPr>
          <w:trHeight w:val="1134"/>
        </w:trPr>
        <w:tc>
          <w:tcPr>
            <w:tcW w:w="3583" w:type="dxa"/>
          </w:tcPr>
          <w:p w14:paraId="162CF1DD" w14:textId="4FB84782" w:rsidR="00C7182A" w:rsidRPr="00045DCB" w:rsidRDefault="00000000" w:rsidP="0004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7"/>
              <w:jc w:val="left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87"/>
                <w:id w:val="897943650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・感染症対策研修及び感染症BCP研修（事業所内）</w:t>
                </w:r>
              </w:sdtContent>
            </w:sdt>
          </w:p>
          <w:p w14:paraId="55476A4D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3" w:type="dxa"/>
          </w:tcPr>
          <w:p w14:paraId="2FC5DC99" w14:textId="77777777" w:rsidR="00C7182A" w:rsidRPr="00045DC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7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89"/>
                <w:id w:val="-657539389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・自然災害BCP研修（事業所内）</w:t>
                </w:r>
              </w:sdtContent>
            </w:sdt>
          </w:p>
          <w:p w14:paraId="54AC9E24" w14:textId="6B2ADAF7" w:rsidR="00C7182A" w:rsidRPr="00045DCB" w:rsidRDefault="00000000" w:rsidP="00045D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7"/>
              <w:jc w:val="left"/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88"/>
                <w:id w:val="-1463417570"/>
              </w:sdtPr>
              <w:sdtContent>
                <w:r w:rsidR="00045DCB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・虐待防止及び身体拘束適正化研修（事業所内）</w:t>
                </w:r>
              </w:sdtContent>
            </w:sdt>
          </w:p>
          <w:p w14:paraId="33142333" w14:textId="77777777" w:rsidR="00C7182A" w:rsidRPr="00045DCB" w:rsidRDefault="00C7182A">
            <w:pPr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3" w:type="dxa"/>
          </w:tcPr>
          <w:p w14:paraId="26973106" w14:textId="77777777" w:rsidR="00C7182A" w:rsidRPr="00045DC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08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90"/>
                <w:id w:val="-1760816627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・感染症対策研修（事業所内）</w:t>
                </w:r>
              </w:sdtContent>
            </w:sdt>
          </w:p>
          <w:p w14:paraId="11407053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583" w:type="dxa"/>
          </w:tcPr>
          <w:p w14:paraId="7021DC04" w14:textId="77777777" w:rsidR="00C7182A" w:rsidRPr="00045DCB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00"/>
              <w:ind w:left="107"/>
              <w:jc w:val="left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91"/>
                <w:id w:val="-1169563271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・非常災害対策研修（外部）</w:t>
                </w:r>
              </w:sdtContent>
            </w:sdt>
          </w:p>
          <w:p w14:paraId="5E028AAD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228EE731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F47FC32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6FDB02FB" w14:textId="77777777" w:rsidR="00C7182A" w:rsidRDefault="00C7182A">
      <w:pPr>
        <w:rPr>
          <w:rFonts w:ascii="Arial" w:eastAsiaTheme="minorEastAsia" w:hAnsi="Arial" w:cs="Arial"/>
          <w:sz w:val="20"/>
          <w:szCs w:val="20"/>
        </w:rPr>
      </w:pPr>
    </w:p>
    <w:p w14:paraId="1334F7FB" w14:textId="77777777" w:rsidR="000603B9" w:rsidRDefault="000603B9">
      <w:pPr>
        <w:rPr>
          <w:rFonts w:ascii="Arial" w:eastAsiaTheme="minorEastAsia" w:hAnsi="Arial" w:cs="Arial"/>
          <w:sz w:val="20"/>
          <w:szCs w:val="20"/>
        </w:rPr>
      </w:pPr>
    </w:p>
    <w:p w14:paraId="6F51C0A1" w14:textId="77777777" w:rsidR="000603B9" w:rsidRDefault="000603B9">
      <w:pPr>
        <w:rPr>
          <w:rFonts w:ascii="Arial" w:eastAsiaTheme="minorEastAsia" w:hAnsi="Arial" w:cs="Arial"/>
          <w:sz w:val="20"/>
          <w:szCs w:val="20"/>
        </w:rPr>
      </w:pPr>
    </w:p>
    <w:p w14:paraId="79C45588" w14:textId="77777777" w:rsidR="000603B9" w:rsidRPr="000603B9" w:rsidRDefault="000603B9">
      <w:pPr>
        <w:rPr>
          <w:rFonts w:ascii="Arial" w:eastAsiaTheme="minorEastAsia" w:hAnsi="Arial" w:cs="Arial"/>
          <w:sz w:val="20"/>
          <w:szCs w:val="20"/>
        </w:rPr>
      </w:pPr>
    </w:p>
    <w:p w14:paraId="400E4301" w14:textId="77777777" w:rsidR="00C7182A" w:rsidRDefault="00000000">
      <w:pPr>
        <w:rPr>
          <w:rFonts w:ascii="Arial" w:eastAsia="Arial" w:hAnsi="Arial" w:cs="Arial"/>
          <w:sz w:val="18"/>
          <w:szCs w:val="18"/>
        </w:rPr>
      </w:pPr>
      <w:sdt>
        <w:sdtPr>
          <w:tag w:val="goog_rdk_192"/>
          <w:id w:val="1149173993"/>
        </w:sdtPr>
        <w:sdtContent>
          <w:r w:rsidR="009B3888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（４）行政等が実施する訓練・講習スケジュール　　</w:t>
          </w:r>
        </w:sdtContent>
      </w:sdt>
      <w:sdt>
        <w:sdtPr>
          <w:tag w:val="goog_rdk_193"/>
          <w:id w:val="600371040"/>
        </w:sdtPr>
        <w:sdtContent>
          <w:r w:rsidR="009B3888">
            <w:rPr>
              <w:rFonts w:ascii="Arial Unicode MS" w:eastAsia="Arial Unicode MS" w:hAnsi="Arial Unicode MS" w:cs="Arial Unicode MS"/>
              <w:sz w:val="18"/>
              <w:szCs w:val="18"/>
            </w:rPr>
            <w:t>※所属する自治体・関係団体等が実施する各種訓練・講習スケジュールについて参加目途にかかわらずメモする</w:t>
          </w:r>
        </w:sdtContent>
      </w:sdt>
    </w:p>
    <w:tbl>
      <w:tblPr>
        <w:tblStyle w:val="aff8"/>
        <w:tblW w:w="14343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43"/>
      </w:tblGrid>
      <w:tr w:rsidR="00C7182A" w14:paraId="62847B6C" w14:textId="77777777">
        <w:trPr>
          <w:trHeight w:val="1134"/>
        </w:trPr>
        <w:tc>
          <w:tcPr>
            <w:tcW w:w="14343" w:type="dxa"/>
          </w:tcPr>
          <w:p w14:paraId="7E2D65E3" w14:textId="4DA716EC" w:rsidR="00C7182A" w:rsidRPr="00AA1DCA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tag w:val="goog_rdk_194"/>
                <w:id w:val="-1875461165"/>
              </w:sdtPr>
              <w:sdtEndPr>
                <w:rPr>
                  <w:color w:val="000000" w:themeColor="text1"/>
                </w:rPr>
              </w:sdtEndPr>
              <w:sdtContent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・障がい者虐待防止講座（</w:t>
                </w:r>
                <w:r w:rsidR="00045DCB" w:rsidRPr="00AA1DCA">
                  <w:rPr>
                    <w:rFonts w:hint="eastAsia"/>
                    <w:color w:val="000000" w:themeColor="text1"/>
                    <w:sz w:val="20"/>
                    <w:szCs w:val="20"/>
                  </w:rPr>
                  <w:t>東京都</w:t>
                </w:r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主催、</w:t>
                </w:r>
                <w:r w:rsidR="00AA1DCA" w:rsidRPr="00AA1DCA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7</w:t>
                </w:r>
                <w:r w:rsidR="009B3888" w:rsidRPr="00AA1DCA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月予定）</w:t>
                </w:r>
              </w:sdtContent>
            </w:sdt>
          </w:p>
          <w:p w14:paraId="2EAA9E37" w14:textId="0CE71EC0" w:rsidR="00C7182A" w:rsidRDefault="00000000">
            <w:pPr>
              <w:rPr>
                <w:rFonts w:ascii="Arial" w:eastAsia="Arial" w:hAnsi="Arial" w:cs="Arial"/>
                <w:sz w:val="20"/>
                <w:szCs w:val="20"/>
              </w:rPr>
            </w:pPr>
            <w:sdt>
              <w:sdtPr>
                <w:tag w:val="goog_rdk_195"/>
                <w:id w:val="-422576359"/>
              </w:sdtPr>
              <w:sdtEndPr>
                <w:rPr>
                  <w:color w:val="000000" w:themeColor="text1"/>
                </w:rPr>
              </w:sdtEndPr>
              <w:sdtContent>
                <w:r w:rsidR="009B3888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・権利擁護（</w:t>
                </w:r>
                <w:r w:rsidR="00BD0242" w:rsidRPr="00BD0242">
                  <w:rPr>
                    <w:rFonts w:hint="eastAsia"/>
                    <w:color w:val="000000" w:themeColor="text1"/>
                    <w:sz w:val="20"/>
                    <w:szCs w:val="20"/>
                  </w:rPr>
                  <w:t>東京都</w:t>
                </w:r>
                <w:r w:rsidR="009B3888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福祉局主催、</w:t>
                </w:r>
                <w:r w:rsidR="00BD0242" w:rsidRPr="00BD0242">
                  <w:rPr>
                    <w:rFonts w:asciiTheme="minorEastAsia" w:eastAsiaTheme="minorEastAsia" w:hAnsiTheme="minorEastAsia" w:cs="Arial Unicode MS" w:hint="eastAsia"/>
                    <w:color w:val="000000" w:themeColor="text1"/>
                    <w:sz w:val="20"/>
                    <w:szCs w:val="20"/>
                  </w:rPr>
                  <w:t>8</w:t>
                </w:r>
                <w:r w:rsidR="009B3888" w:rsidRPr="00BD0242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月予定</w:t>
                </w:r>
              </w:sdtContent>
            </w:sdt>
          </w:p>
        </w:tc>
      </w:tr>
    </w:tbl>
    <w:p w14:paraId="0F7FB71A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5C439955" w14:textId="77777777" w:rsidR="00C7182A" w:rsidRPr="000603B9" w:rsidRDefault="00C7182A">
      <w:pPr>
        <w:rPr>
          <w:rFonts w:ascii="Arial" w:eastAsiaTheme="minorEastAsia" w:hAnsi="Arial" w:cs="Arial"/>
          <w:sz w:val="20"/>
          <w:szCs w:val="20"/>
        </w:rPr>
      </w:pPr>
    </w:p>
    <w:p w14:paraId="285E4B6A" w14:textId="77777777" w:rsidR="00C7182A" w:rsidRDefault="00000000">
      <w:pPr>
        <w:rPr>
          <w:rFonts w:ascii="Arial" w:eastAsia="Arial" w:hAnsi="Arial" w:cs="Arial"/>
          <w:sz w:val="20"/>
          <w:szCs w:val="20"/>
        </w:rPr>
      </w:pPr>
      <w:sdt>
        <w:sdtPr>
          <w:tag w:val="goog_rdk_196"/>
          <w:id w:val="-471834237"/>
        </w:sdtPr>
        <w:sdtContent>
          <w:r w:rsidR="009B3888">
            <w:rPr>
              <w:rFonts w:ascii="Arial Unicode MS" w:eastAsia="Arial Unicode MS" w:hAnsi="Arial Unicode MS" w:cs="Arial Unicode MS"/>
              <w:sz w:val="20"/>
              <w:szCs w:val="20"/>
            </w:rPr>
            <w:t>◎再発防止策の徹底（ヒヤリ・ハット事例の収集・分析及び対策とその共有の方法等）</w:t>
          </w:r>
        </w:sdtContent>
      </w:sdt>
    </w:p>
    <w:tbl>
      <w:tblPr>
        <w:tblStyle w:val="aff9"/>
        <w:tblW w:w="14343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43"/>
      </w:tblGrid>
      <w:tr w:rsidR="00045DCB" w:rsidRPr="00045DCB" w14:paraId="74B0FBA4" w14:textId="77777777">
        <w:trPr>
          <w:trHeight w:val="1134"/>
        </w:trPr>
        <w:tc>
          <w:tcPr>
            <w:tcW w:w="14343" w:type="dxa"/>
          </w:tcPr>
          <w:p w14:paraId="447FECD0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97"/>
                <w:id w:val="693957051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・ヒヤリ・ハット事例収集・事故発生時の報告書作成</w:t>
                </w:r>
              </w:sdtContent>
            </w:sdt>
          </w:p>
          <w:p w14:paraId="7AACB017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98"/>
                <w:id w:val="294337620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⇒事故発生時はその都度、通常時は月に一度職員会議を開催し、全職員へ情報を共有する。</w:t>
                </w:r>
              </w:sdtContent>
            </w:sdt>
          </w:p>
          <w:p w14:paraId="4DEC5BF7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199"/>
                <w:id w:val="-1034040153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（会議の内容）</w:t>
                </w:r>
              </w:sdtContent>
            </w:sdt>
          </w:p>
          <w:p w14:paraId="7F90E513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200"/>
                <w:id w:val="1170062299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・発生した事案の分析・再発防止策の立案・点検箇所の確認・安全計画、マニュアルの見直し</w:t>
                </w:r>
              </w:sdtContent>
            </w:sdt>
          </w:p>
        </w:tc>
      </w:tr>
    </w:tbl>
    <w:p w14:paraId="176055FE" w14:textId="77777777" w:rsidR="00C7182A" w:rsidRPr="000603B9" w:rsidRDefault="00C7182A">
      <w:pPr>
        <w:rPr>
          <w:rFonts w:ascii="Arial" w:eastAsiaTheme="minorEastAsia" w:hAnsi="Arial" w:cs="Arial"/>
          <w:color w:val="000000" w:themeColor="text1"/>
          <w:sz w:val="20"/>
          <w:szCs w:val="20"/>
        </w:rPr>
      </w:pPr>
    </w:p>
    <w:p w14:paraId="65CFC2A5" w14:textId="77777777" w:rsidR="00C7182A" w:rsidRPr="00045DCB" w:rsidRDefault="00C7182A">
      <w:pPr>
        <w:rPr>
          <w:rFonts w:ascii="Arial" w:eastAsia="Arial" w:hAnsi="Arial" w:cs="Arial"/>
          <w:color w:val="000000" w:themeColor="text1"/>
          <w:sz w:val="20"/>
          <w:szCs w:val="20"/>
        </w:rPr>
      </w:pPr>
    </w:p>
    <w:p w14:paraId="6E6B17D1" w14:textId="77777777" w:rsidR="00C7182A" w:rsidRPr="00045DCB" w:rsidRDefault="00000000">
      <w:pPr>
        <w:rPr>
          <w:rFonts w:ascii="Arial" w:eastAsia="Arial" w:hAnsi="Arial" w:cs="Arial"/>
          <w:color w:val="000000" w:themeColor="text1"/>
          <w:sz w:val="20"/>
          <w:szCs w:val="20"/>
        </w:rPr>
      </w:pPr>
      <w:sdt>
        <w:sdtPr>
          <w:rPr>
            <w:color w:val="000000" w:themeColor="text1"/>
          </w:rPr>
          <w:tag w:val="goog_rdk_201"/>
          <w:id w:val="348837828"/>
        </w:sdtPr>
        <w:sdtContent>
          <w:r w:rsidR="009B3888" w:rsidRPr="00045DCB">
            <w:rPr>
              <w:rFonts w:ascii="Arial Unicode MS" w:eastAsia="Arial Unicode MS" w:hAnsi="Arial Unicode MS" w:cs="Arial Unicode MS"/>
              <w:color w:val="000000" w:themeColor="text1"/>
              <w:sz w:val="20"/>
              <w:szCs w:val="20"/>
            </w:rPr>
            <w:t>◎その他の安全確保に向けた取組（地域住民や地域の関係者と連携した取組、登降園管理システムを活用した安全管理等）</w:t>
          </w:r>
        </w:sdtContent>
      </w:sdt>
    </w:p>
    <w:tbl>
      <w:tblPr>
        <w:tblStyle w:val="affa"/>
        <w:tblW w:w="14343" w:type="dxa"/>
        <w:tblInd w:w="2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343"/>
      </w:tblGrid>
      <w:tr w:rsidR="00045DCB" w:rsidRPr="00045DCB" w14:paraId="2D76C293" w14:textId="77777777">
        <w:trPr>
          <w:trHeight w:val="1134"/>
        </w:trPr>
        <w:tc>
          <w:tcPr>
            <w:tcW w:w="14343" w:type="dxa"/>
          </w:tcPr>
          <w:p w14:paraId="1D7DB200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202"/>
                <w:id w:val="-673340050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・送迎車の安全装置の設置・送迎時の点呼表の使用・欠席児童への連絡</w:t>
                </w:r>
              </w:sdtContent>
            </w:sdt>
          </w:p>
          <w:p w14:paraId="7A227440" w14:textId="77777777" w:rsidR="00C7182A" w:rsidRPr="00045DCB" w:rsidRDefault="00000000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sdt>
              <w:sdtPr>
                <w:rPr>
                  <w:color w:val="000000" w:themeColor="text1"/>
                </w:rPr>
                <w:tag w:val="goog_rdk_203"/>
                <w:id w:val="-503670301"/>
              </w:sdtPr>
              <w:sdtContent>
                <w:r w:rsidR="009B3888" w:rsidRPr="00045DCB">
                  <w:rPr>
                    <w:rFonts w:ascii="Arial Unicode MS" w:eastAsia="Arial Unicode MS" w:hAnsi="Arial Unicode MS" w:cs="Arial Unicode MS"/>
                    <w:color w:val="000000" w:themeColor="text1"/>
                    <w:sz w:val="20"/>
                    <w:szCs w:val="20"/>
                  </w:rPr>
                  <w:t>・地域合同避難訓練への参加</w:t>
                </w:r>
              </w:sdtContent>
            </w:sdt>
          </w:p>
          <w:p w14:paraId="16D2BBAE" w14:textId="77777777" w:rsidR="00C7182A" w:rsidRPr="00045DCB" w:rsidRDefault="00C7182A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40135C5E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41CB4941" w14:textId="7F74DA7B" w:rsidR="00C7182A" w:rsidRDefault="00000000">
      <w:pPr>
        <w:rPr>
          <w:rFonts w:ascii="Arial" w:eastAsia="Arial" w:hAnsi="Arial" w:cs="Arial"/>
          <w:sz w:val="20"/>
          <w:szCs w:val="20"/>
        </w:rPr>
      </w:pPr>
      <w:sdt>
        <w:sdtPr>
          <w:tag w:val="goog_rdk_204"/>
          <w:id w:val="-48682935"/>
        </w:sdtPr>
        <w:sdtContent>
          <w:r w:rsidR="009B3888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附則　　</w:t>
          </w:r>
          <w:r w:rsidR="00045DCB">
            <w:rPr>
              <w:rFonts w:asciiTheme="minorEastAsia" w:eastAsiaTheme="minorEastAsia" w:hAnsiTheme="minorEastAsia" w:cs="Arial Unicode MS" w:hint="eastAsia"/>
              <w:sz w:val="20"/>
              <w:szCs w:val="20"/>
            </w:rPr>
            <w:t>202</w:t>
          </w:r>
          <w:r w:rsidR="009B3888">
            <w:rPr>
              <w:rFonts w:asciiTheme="minorEastAsia" w:eastAsiaTheme="minorEastAsia" w:hAnsiTheme="minorEastAsia" w:cs="Arial Unicode MS" w:hint="eastAsia"/>
              <w:sz w:val="20"/>
              <w:szCs w:val="20"/>
            </w:rPr>
            <w:t>4</w:t>
          </w:r>
          <w:r w:rsidR="009B3888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年度　</w:t>
          </w:r>
          <w:r w:rsidR="00045DCB">
            <w:rPr>
              <w:rFonts w:asciiTheme="minorEastAsia" w:eastAsiaTheme="minorEastAsia" w:hAnsiTheme="minorEastAsia" w:cs="Arial Unicode MS" w:hint="eastAsia"/>
              <w:sz w:val="20"/>
              <w:szCs w:val="20"/>
            </w:rPr>
            <w:t>4</w:t>
          </w:r>
          <w:r w:rsidR="009B3888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月　</w:t>
          </w:r>
          <w:r w:rsidR="00045DCB">
            <w:rPr>
              <w:rFonts w:asciiTheme="minorEastAsia" w:eastAsiaTheme="minorEastAsia" w:hAnsiTheme="minorEastAsia" w:cs="Arial Unicode MS" w:hint="eastAsia"/>
              <w:sz w:val="20"/>
              <w:szCs w:val="20"/>
            </w:rPr>
            <w:t>1</w:t>
          </w:r>
          <w:r w:rsidR="009B3888">
            <w:rPr>
              <w:rFonts w:ascii="Arial Unicode MS" w:eastAsia="Arial Unicode MS" w:hAnsi="Arial Unicode MS" w:cs="Arial Unicode MS"/>
              <w:sz w:val="20"/>
              <w:szCs w:val="20"/>
            </w:rPr>
            <w:t>日より施行する。</w:t>
          </w:r>
        </w:sdtContent>
      </w:sdt>
    </w:p>
    <w:p w14:paraId="2EC62AEA" w14:textId="77777777" w:rsidR="00C7182A" w:rsidRDefault="00C7182A">
      <w:pPr>
        <w:rPr>
          <w:rFonts w:ascii="Arial" w:eastAsia="Arial" w:hAnsi="Arial" w:cs="Arial"/>
          <w:sz w:val="20"/>
          <w:szCs w:val="20"/>
        </w:rPr>
      </w:pPr>
    </w:p>
    <w:p w14:paraId="036926DB" w14:textId="77777777" w:rsidR="00C7182A" w:rsidRDefault="00000000">
      <w:sdt>
        <w:sdtPr>
          <w:tag w:val="goog_rdk_205"/>
          <w:id w:val="-921023277"/>
        </w:sdtPr>
        <w:sdtContent>
          <w:r w:rsidR="009B3888">
            <w:rPr>
              <w:rFonts w:ascii="Arial Unicode MS" w:eastAsia="Arial Unicode MS" w:hAnsi="Arial Unicode MS" w:cs="Arial Unicode MS"/>
              <w:sz w:val="20"/>
              <w:szCs w:val="20"/>
            </w:rPr>
            <w:t xml:space="preserve">改訂年月日　　　</w:t>
          </w:r>
          <w:r w:rsidR="009B3888">
            <w:rPr>
              <w:rFonts w:ascii="Arial Unicode MS" w:eastAsia="Arial Unicode MS" w:hAnsi="Arial Unicode MS" w:cs="Arial Unicode MS"/>
              <w:sz w:val="20"/>
              <w:szCs w:val="20"/>
            </w:rPr>
            <w:tab/>
            <w:t>年　　月　　日</w:t>
          </w:r>
        </w:sdtContent>
      </w:sdt>
    </w:p>
    <w:p w14:paraId="36BD5AC5" w14:textId="77777777" w:rsidR="00685FD1" w:rsidRDefault="00685FD1">
      <w:pPr>
        <w:rPr>
          <w:rFonts w:ascii="Arial" w:eastAsia="Arial" w:hAnsi="Arial" w:cs="Arial"/>
          <w:sz w:val="20"/>
          <w:szCs w:val="20"/>
        </w:rPr>
      </w:pPr>
    </w:p>
    <w:sectPr w:rsidR="00685FD1">
      <w:pgSz w:w="16838" w:h="11906" w:orient="landscape"/>
      <w:pgMar w:top="566" w:right="1133" w:bottom="566" w:left="1133" w:header="851" w:footer="85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kiloj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82A"/>
    <w:rsid w:val="00045DCB"/>
    <w:rsid w:val="000603B9"/>
    <w:rsid w:val="00146659"/>
    <w:rsid w:val="001A48E2"/>
    <w:rsid w:val="00284E94"/>
    <w:rsid w:val="002F6F2D"/>
    <w:rsid w:val="004C3B00"/>
    <w:rsid w:val="006278A4"/>
    <w:rsid w:val="00685FD1"/>
    <w:rsid w:val="007472C9"/>
    <w:rsid w:val="00894B4A"/>
    <w:rsid w:val="008B701E"/>
    <w:rsid w:val="009B3888"/>
    <w:rsid w:val="00A23BB8"/>
    <w:rsid w:val="00A9527C"/>
    <w:rsid w:val="00AA1DCA"/>
    <w:rsid w:val="00BD0242"/>
    <w:rsid w:val="00C7182A"/>
    <w:rsid w:val="00D21432"/>
    <w:rsid w:val="00DE5624"/>
    <w:rsid w:val="00E44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7922EB"/>
  <w15:docId w15:val="{3EB0ACD1-9EE6-4466-A5C9-DEB605FF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F8E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39"/>
    <w:rsid w:val="00013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43031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F77A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7AD5"/>
  </w:style>
  <w:style w:type="paragraph" w:styleId="a8">
    <w:name w:val="footer"/>
    <w:basedOn w:val="a"/>
    <w:link w:val="a9"/>
    <w:uiPriority w:val="99"/>
    <w:unhideWhenUsed/>
    <w:rsid w:val="00F77AD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7AD5"/>
  </w:style>
  <w:style w:type="paragraph" w:styleId="aa">
    <w:name w:val="Balloon Text"/>
    <w:basedOn w:val="a"/>
    <w:link w:val="ab"/>
    <w:uiPriority w:val="99"/>
    <w:semiHidden/>
    <w:unhideWhenUsed/>
    <w:rsid w:val="004003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037C"/>
    <w:rPr>
      <w:rFonts w:asciiTheme="majorHAnsi" w:eastAsiaTheme="majorEastAsia" w:hAnsiTheme="majorHAnsi" w:cstheme="majorBid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9C6C5B"/>
    <w:pPr>
      <w:autoSpaceDE w:val="0"/>
      <w:autoSpaceDN w:val="0"/>
      <w:spacing w:before="48"/>
      <w:ind w:left="107"/>
      <w:jc w:val="left"/>
    </w:pPr>
    <w:rPr>
      <w:rFonts w:ascii="kiloji" w:eastAsia="kiloji" w:hAnsi="kiloji" w:cs="kiloji"/>
      <w:sz w:val="22"/>
    </w:rPr>
  </w:style>
  <w:style w:type="paragraph" w:styleId="ac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GVjbietbTtb5cf8biU1EWUk3kA==">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411</Words>
  <Characters>2348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須藤学</dc:creator>
  <cp:lastModifiedBy>学 須藤</cp:lastModifiedBy>
  <cp:revision>13</cp:revision>
  <dcterms:created xsi:type="dcterms:W3CDTF">2025-04-17T02:58:00Z</dcterms:created>
  <dcterms:modified xsi:type="dcterms:W3CDTF">2025-04-25T02:00:00Z</dcterms:modified>
</cp:coreProperties>
</file>