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7B2CD" w14:textId="018B805F" w:rsidR="00C7182A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sdt>
        <w:sdtPr>
          <w:tag w:val="goog_rdk_0"/>
          <w:id w:val="-1442218201"/>
        </w:sdtPr>
        <w:sdtContent>
          <w:r w:rsidR="00647937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 xml:space="preserve">障害児通所支援事業所　</w:t>
          </w:r>
          <w:r w:rsidR="000603B9">
            <w:rPr>
              <w:rFonts w:asciiTheme="minorEastAsia" w:eastAsiaTheme="minorEastAsia" w:hAnsiTheme="minorEastAsia" w:cs="Arial Unicode MS" w:hint="eastAsia"/>
              <w:b/>
              <w:sz w:val="28"/>
              <w:szCs w:val="28"/>
            </w:rPr>
            <w:t>202</w:t>
          </w:r>
          <w:r w:rsidR="001A48E2">
            <w:rPr>
              <w:rFonts w:asciiTheme="minorEastAsia" w:eastAsiaTheme="minorEastAsia" w:hAnsiTheme="minorEastAsia" w:cs="Arial Unicode MS" w:hint="eastAsia"/>
              <w:b/>
              <w:sz w:val="28"/>
              <w:szCs w:val="28"/>
            </w:rPr>
            <w:t>5</w:t>
          </w:r>
          <w:r w:rsidR="00647937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安全計画</w:t>
          </w:r>
        </w:sdtContent>
      </w:sdt>
    </w:p>
    <w:p w14:paraId="249342E8" w14:textId="608E2482" w:rsidR="00C7182A" w:rsidRDefault="00000000">
      <w:pPr>
        <w:jc w:val="center"/>
        <w:rPr>
          <w:rFonts w:ascii="Arial" w:eastAsia="Arial" w:hAnsi="Arial" w:cs="Arial"/>
          <w:sz w:val="22"/>
          <w:szCs w:val="22"/>
        </w:rPr>
      </w:pPr>
      <w:sdt>
        <w:sdtPr>
          <w:tag w:val="goog_rdk_1"/>
          <w:id w:val="1355773719"/>
        </w:sdtPr>
        <w:sdtEndPr>
          <w:rPr>
            <w:color w:val="000000" w:themeColor="text1"/>
          </w:rPr>
        </w:sdtEndPr>
        <w:sdtContent>
          <w:r w:rsidR="00647937">
            <w:rPr>
              <w:rFonts w:ascii="Arial Unicode MS" w:eastAsia="Arial Unicode MS" w:hAnsi="Arial Unicode MS" w:cs="Arial Unicode MS"/>
              <w:sz w:val="22"/>
              <w:szCs w:val="22"/>
            </w:rPr>
            <w:t>【</w:t>
          </w:r>
        </w:sdtContent>
      </w:sdt>
      <w:sdt>
        <w:sdtPr>
          <w:rPr>
            <w:color w:val="000000" w:themeColor="text1"/>
          </w:rPr>
          <w:tag w:val="goog_rdk_2"/>
          <w:id w:val="48437055"/>
        </w:sdtPr>
        <w:sdtContent>
          <w:r w:rsidR="00647937" w:rsidRPr="00045DCB">
            <w:rPr>
              <w:rFonts w:ascii="Arial Unicode MS" w:eastAsia="Arial Unicode MS" w:hAnsi="Arial Unicode MS" w:cs="Arial Unicode MS"/>
              <w:color w:val="000000" w:themeColor="text1"/>
              <w:sz w:val="22"/>
              <w:szCs w:val="22"/>
            </w:rPr>
            <w:t>こどもプラス</w:t>
          </w:r>
          <w:r w:rsidR="00045DCB" w:rsidRPr="00045DCB">
            <w:rPr>
              <w:rFonts w:hint="eastAsia"/>
              <w:color w:val="000000" w:themeColor="text1"/>
              <w:sz w:val="22"/>
              <w:szCs w:val="22"/>
            </w:rPr>
            <w:t>両国</w:t>
          </w:r>
          <w:r w:rsidR="00647937" w:rsidRPr="00045DCB">
            <w:rPr>
              <w:rFonts w:ascii="Arial Unicode MS" w:eastAsia="Arial Unicode MS" w:hAnsi="Arial Unicode MS" w:cs="Arial Unicode MS"/>
              <w:color w:val="000000" w:themeColor="text1"/>
              <w:sz w:val="22"/>
              <w:szCs w:val="22"/>
            </w:rPr>
            <w:t>教室</w:t>
          </w:r>
        </w:sdtContent>
      </w:sdt>
      <w:sdt>
        <w:sdtPr>
          <w:rPr>
            <w:color w:val="000000" w:themeColor="text1"/>
          </w:rPr>
          <w:tag w:val="goog_rdk_3"/>
          <w:id w:val="713631438"/>
        </w:sdtPr>
        <w:sdtContent>
          <w:r w:rsidR="00647937" w:rsidRPr="00045DCB">
            <w:rPr>
              <w:rFonts w:ascii="Arial Unicode MS" w:eastAsia="Arial Unicode MS" w:hAnsi="Arial Unicode MS" w:cs="Arial Unicode MS"/>
              <w:color w:val="000000" w:themeColor="text1"/>
              <w:sz w:val="22"/>
              <w:szCs w:val="22"/>
            </w:rPr>
            <w:t>（</w:t>
          </w:r>
        </w:sdtContent>
      </w:sdt>
      <w:sdt>
        <w:sdtPr>
          <w:rPr>
            <w:color w:val="000000" w:themeColor="text1"/>
          </w:rPr>
          <w:tag w:val="goog_rdk_4"/>
          <w:id w:val="144716169"/>
        </w:sdtPr>
        <w:sdtContent>
          <w:r w:rsidR="00647937" w:rsidRPr="00045DCB">
            <w:rPr>
              <w:rFonts w:ascii="Arial Unicode MS" w:eastAsia="Arial Unicode MS" w:hAnsi="Arial Unicode MS" w:cs="Arial Unicode MS"/>
              <w:color w:val="000000" w:themeColor="text1"/>
            </w:rPr>
            <w:t>児童発達支援・</w:t>
          </w:r>
        </w:sdtContent>
      </w:sdt>
      <w:sdt>
        <w:sdtPr>
          <w:rPr>
            <w:color w:val="000000" w:themeColor="text1"/>
          </w:rPr>
          <w:tag w:val="goog_rdk_5"/>
          <w:id w:val="-1605186442"/>
        </w:sdtPr>
        <w:sdtContent>
          <w:r w:rsidR="00647937" w:rsidRPr="00045DCB">
            <w:rPr>
              <w:rFonts w:ascii="Arial Unicode MS" w:eastAsia="Arial Unicode MS" w:hAnsi="Arial Unicode MS" w:cs="Arial Unicode MS"/>
              <w:color w:val="000000" w:themeColor="text1"/>
              <w:sz w:val="22"/>
              <w:szCs w:val="22"/>
            </w:rPr>
            <w:t>放課後等デイサービス</w:t>
          </w:r>
        </w:sdtContent>
      </w:sdt>
      <w:sdt>
        <w:sdtPr>
          <w:rPr>
            <w:color w:val="000000" w:themeColor="text1"/>
          </w:rPr>
          <w:tag w:val="goog_rdk_6"/>
          <w:id w:val="759648179"/>
        </w:sdtPr>
        <w:sdtEndPr>
          <w:rPr>
            <w:color w:val="auto"/>
          </w:rPr>
        </w:sdtEndPr>
        <w:sdtContent>
          <w:r w:rsidR="00647937" w:rsidRPr="00045DCB">
            <w:rPr>
              <w:rFonts w:ascii="Arial Unicode MS" w:eastAsia="Arial Unicode MS" w:hAnsi="Arial Unicode MS" w:cs="Arial Unicode MS"/>
              <w:color w:val="000000" w:themeColor="text1"/>
              <w:sz w:val="22"/>
              <w:szCs w:val="22"/>
            </w:rPr>
            <w:t>）</w:t>
          </w:r>
          <w:r w:rsidR="00647937">
            <w:rPr>
              <w:rFonts w:ascii="Arial Unicode MS" w:eastAsia="Arial Unicode MS" w:hAnsi="Arial Unicode MS" w:cs="Arial Unicode MS"/>
              <w:sz w:val="22"/>
              <w:szCs w:val="22"/>
            </w:rPr>
            <w:t>】</w:t>
          </w:r>
        </w:sdtContent>
      </w:sdt>
    </w:p>
    <w:p w14:paraId="407A8F5B" w14:textId="5382CFE4" w:rsidR="00C7182A" w:rsidRDefault="0064793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8DA5E11" w14:textId="77777777" w:rsidR="00C7182A" w:rsidRDefault="00C7182A">
      <w:pPr>
        <w:rPr>
          <w:rFonts w:ascii="Arial" w:eastAsia="Arial" w:hAnsi="Arial" w:cs="Arial"/>
          <w:sz w:val="22"/>
          <w:szCs w:val="22"/>
        </w:rPr>
      </w:pPr>
    </w:p>
    <w:p w14:paraId="2C577B02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7"/>
          <w:id w:val="-400444072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>◎安全点検</w:t>
          </w:r>
        </w:sdtContent>
      </w:sdt>
    </w:p>
    <w:p w14:paraId="3316C47C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8"/>
          <w:id w:val="1251084983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>（１）施設・設備・事業所外環境（散歩コースや緊急避難先等）の安全点検</w:t>
          </w:r>
        </w:sdtContent>
      </w:sdt>
    </w:p>
    <w:tbl>
      <w:tblPr>
        <w:tblStyle w:val="aff1"/>
        <w:tblW w:w="1432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2160"/>
        <w:gridCol w:w="2160"/>
        <w:gridCol w:w="2160"/>
        <w:gridCol w:w="2175"/>
        <w:gridCol w:w="2145"/>
        <w:gridCol w:w="2160"/>
      </w:tblGrid>
      <w:tr w:rsidR="00C7182A" w14:paraId="6F48A294" w14:textId="77777777">
        <w:trPr>
          <w:trHeight w:val="340"/>
        </w:trPr>
        <w:tc>
          <w:tcPr>
            <w:tcW w:w="1365" w:type="dxa"/>
            <w:shd w:val="clear" w:color="auto" w:fill="D9D9D9"/>
            <w:vAlign w:val="center"/>
          </w:tcPr>
          <w:p w14:paraId="0B7C8AD6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9"/>
                <w:id w:val="1530065279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43E6F9A6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0"/>
                <w:id w:val="311068098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４月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0F044134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1"/>
                <w:id w:val="-1348019496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５月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314630F2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2"/>
                <w:id w:val="-76758915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６月</w:t>
                </w:r>
              </w:sdtContent>
            </w:sdt>
          </w:p>
        </w:tc>
        <w:tc>
          <w:tcPr>
            <w:tcW w:w="2175" w:type="dxa"/>
            <w:shd w:val="clear" w:color="auto" w:fill="D9D9D9"/>
            <w:vAlign w:val="center"/>
          </w:tcPr>
          <w:p w14:paraId="6CD09192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3"/>
                <w:id w:val="-497816924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７月</w:t>
                </w:r>
              </w:sdtContent>
            </w:sdt>
          </w:p>
        </w:tc>
        <w:tc>
          <w:tcPr>
            <w:tcW w:w="2145" w:type="dxa"/>
            <w:shd w:val="clear" w:color="auto" w:fill="D9D9D9"/>
            <w:vAlign w:val="center"/>
          </w:tcPr>
          <w:p w14:paraId="186D9031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4"/>
                <w:id w:val="-53316717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８月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3E416EE8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5"/>
                <w:id w:val="482659430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９月</w:t>
                </w:r>
              </w:sdtContent>
            </w:sdt>
          </w:p>
        </w:tc>
      </w:tr>
      <w:tr w:rsidR="00C7182A" w14:paraId="3350394A" w14:textId="77777777">
        <w:trPr>
          <w:trHeight w:val="1134"/>
        </w:trPr>
        <w:tc>
          <w:tcPr>
            <w:tcW w:w="1365" w:type="dxa"/>
            <w:shd w:val="clear" w:color="auto" w:fill="auto"/>
            <w:vAlign w:val="center"/>
          </w:tcPr>
          <w:p w14:paraId="509201F9" w14:textId="77777777" w:rsidR="00C7182A" w:rsidRDefault="00000000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6"/>
                <w:id w:val="-681745165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重点点検箇所</w:t>
                </w:r>
              </w:sdtContent>
            </w:sdt>
          </w:p>
        </w:tc>
        <w:tc>
          <w:tcPr>
            <w:tcW w:w="2160" w:type="dxa"/>
          </w:tcPr>
          <w:p w14:paraId="0C629131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17"/>
                <w:id w:val="665747202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3C68AF36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18"/>
                <w:id w:val="-709722342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・送迎先/ルート/駐車場</w:t>
                </w:r>
              </w:sdtContent>
            </w:sdt>
          </w:p>
          <w:p w14:paraId="17167D1E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19"/>
                <w:id w:val="1506010569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・緊急連絡先の確認</w:t>
                </w:r>
              </w:sdtContent>
            </w:sdt>
          </w:p>
          <w:p w14:paraId="54CA9AD9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BA36473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0"/>
                <w:id w:val="-954867354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4651860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1"/>
                <w:id w:val="-2137245146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・公園など事業所外の活動先</w:t>
                </w:r>
              </w:sdtContent>
            </w:sdt>
          </w:p>
          <w:p w14:paraId="408F1335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2"/>
                <w:id w:val="568471657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・冷暖房（清掃含む）</w:t>
                </w:r>
              </w:sdtContent>
            </w:sdt>
          </w:p>
          <w:p w14:paraId="4BE0A43B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4094C52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3"/>
                <w:id w:val="1799885506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73C193F1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4"/>
                <w:id w:val="-484326434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・事業所設備（災害対策）</w:t>
                </w:r>
              </w:sdtContent>
            </w:sdt>
          </w:p>
        </w:tc>
        <w:tc>
          <w:tcPr>
            <w:tcW w:w="2175" w:type="dxa"/>
          </w:tcPr>
          <w:p w14:paraId="6455808E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5"/>
                <w:id w:val="1872801487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3F31B91A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6"/>
                <w:id w:val="-1523551275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・長期休業中イベントで使用する道具（プール用具、調理器具等）</w:t>
                </w:r>
              </w:sdtContent>
            </w:sdt>
          </w:p>
          <w:p w14:paraId="7196FB66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83779E8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7"/>
                <w:id w:val="-7217933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134C8AE2" w14:textId="54F0293A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8"/>
                <w:id w:val="-780642019"/>
                <w:showingPlcHdr/>
              </w:sdtPr>
              <w:sdtContent>
                <w:r w:rsidR="00FD07F4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160" w:type="dxa"/>
          </w:tcPr>
          <w:p w14:paraId="7A78AC28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9"/>
                <w:id w:val="115495111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0271733F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30"/>
                <w:id w:val="1158504770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・避難経路、避難場所</w:t>
                </w:r>
              </w:sdtContent>
            </w:sdt>
          </w:p>
          <w:p w14:paraId="555EDCFA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31"/>
                <w:id w:val="1861931523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・防災用品/備蓄品</w:t>
                </w:r>
              </w:sdtContent>
            </w:sdt>
          </w:p>
        </w:tc>
      </w:tr>
      <w:tr w:rsidR="00C7182A" w14:paraId="2FE87D34" w14:textId="77777777">
        <w:trPr>
          <w:trHeight w:val="340"/>
        </w:trPr>
        <w:tc>
          <w:tcPr>
            <w:tcW w:w="1365" w:type="dxa"/>
            <w:shd w:val="clear" w:color="auto" w:fill="D9D9D9"/>
            <w:vAlign w:val="center"/>
          </w:tcPr>
          <w:p w14:paraId="27B2ADE4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32"/>
                <w:id w:val="890542188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0CC5CDC9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3"/>
                <w:id w:val="-959952832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10月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1B745636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4"/>
                <w:id w:val="277452866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11月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591C2650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5"/>
                <w:id w:val="-2076813629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12月</w:t>
                </w:r>
              </w:sdtContent>
            </w:sdt>
          </w:p>
        </w:tc>
        <w:tc>
          <w:tcPr>
            <w:tcW w:w="2175" w:type="dxa"/>
            <w:shd w:val="clear" w:color="auto" w:fill="D9D9D9"/>
            <w:vAlign w:val="center"/>
          </w:tcPr>
          <w:p w14:paraId="27F6BCF5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6"/>
                <w:id w:val="-682358414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１月</w:t>
                </w:r>
              </w:sdtContent>
            </w:sdt>
          </w:p>
        </w:tc>
        <w:tc>
          <w:tcPr>
            <w:tcW w:w="2145" w:type="dxa"/>
            <w:shd w:val="clear" w:color="auto" w:fill="D9D9D9"/>
            <w:vAlign w:val="center"/>
          </w:tcPr>
          <w:p w14:paraId="3FBBBA14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7"/>
                <w:id w:val="-1433669506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２月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1FDE5826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8"/>
                <w:id w:val="2045017696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３月</w:t>
                </w:r>
              </w:sdtContent>
            </w:sdt>
          </w:p>
        </w:tc>
      </w:tr>
      <w:tr w:rsidR="00C7182A" w14:paraId="38642A42" w14:textId="77777777">
        <w:trPr>
          <w:trHeight w:val="1134"/>
        </w:trPr>
        <w:tc>
          <w:tcPr>
            <w:tcW w:w="1365" w:type="dxa"/>
            <w:shd w:val="clear" w:color="auto" w:fill="auto"/>
            <w:vAlign w:val="center"/>
          </w:tcPr>
          <w:p w14:paraId="0517EDBD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39"/>
                <w:id w:val="-1888954992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重点点検箇所</w:t>
                </w:r>
              </w:sdtContent>
            </w:sdt>
          </w:p>
        </w:tc>
        <w:tc>
          <w:tcPr>
            <w:tcW w:w="2160" w:type="dxa"/>
          </w:tcPr>
          <w:p w14:paraId="020827D5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0"/>
                <w:id w:val="1413975594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0DECC463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1"/>
                <w:id w:val="821933156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・送迎先/ルート/駐車場</w:t>
                </w:r>
              </w:sdtContent>
            </w:sdt>
          </w:p>
          <w:p w14:paraId="4F36D1AC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2"/>
                <w:id w:val="-752043503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・緊急連絡先の確認</w:t>
                </w:r>
              </w:sdtContent>
            </w:sdt>
          </w:p>
        </w:tc>
        <w:tc>
          <w:tcPr>
            <w:tcW w:w="2160" w:type="dxa"/>
          </w:tcPr>
          <w:p w14:paraId="05169DD0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3"/>
                <w:id w:val="-1822414925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4FB0DE5F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4"/>
                <w:id w:val="1316219446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・公園など事業所外の活動先</w:t>
                </w:r>
              </w:sdtContent>
            </w:sdt>
          </w:p>
          <w:p w14:paraId="4F4FC9FD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5"/>
                <w:id w:val="-1879781547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・冷暖房（清掃含む）</w:t>
                </w:r>
              </w:sdtContent>
            </w:sdt>
          </w:p>
          <w:p w14:paraId="4304C2D4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8B329A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6"/>
                <w:id w:val="1434314280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7C513E42" w14:textId="61410D0C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7"/>
                <w:id w:val="-362362299"/>
                <w:showingPlcHdr/>
              </w:sdtPr>
              <w:sdtContent>
                <w:r w:rsidR="00FD07F4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175" w:type="dxa"/>
          </w:tcPr>
          <w:p w14:paraId="53CE6755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8"/>
                <w:id w:val="395869409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305EFD60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9"/>
                <w:id w:val="704530165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・事業所設備（災害対策）</w:t>
                </w:r>
              </w:sdtContent>
            </w:sdt>
          </w:p>
        </w:tc>
        <w:tc>
          <w:tcPr>
            <w:tcW w:w="2145" w:type="dxa"/>
          </w:tcPr>
          <w:p w14:paraId="472B090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50"/>
                <w:id w:val="-2032489411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5905C0AF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51"/>
                <w:id w:val="266362939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・消防設備</w:t>
                </w:r>
              </w:sdtContent>
            </w:sdt>
          </w:p>
        </w:tc>
        <w:tc>
          <w:tcPr>
            <w:tcW w:w="2160" w:type="dxa"/>
          </w:tcPr>
          <w:p w14:paraId="4CBDD86F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52"/>
                <w:id w:val="541102531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2A24F28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53"/>
                <w:id w:val="1106156256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・避難経路、避難場所</w:t>
                </w:r>
              </w:sdtContent>
            </w:sdt>
          </w:p>
          <w:p w14:paraId="667883C6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54"/>
                <w:id w:val="-473754588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・防災用品/備蓄品</w:t>
                </w:r>
              </w:sdtContent>
            </w:sdt>
          </w:p>
        </w:tc>
      </w:tr>
    </w:tbl>
    <w:p w14:paraId="75B5EBF5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5F2A08DE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6AA31805" w14:textId="68EE90BB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DDD5CD3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03EB870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136537E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55"/>
          <w:id w:val="-391120645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>（２）マニュアルの策定・共有</w:t>
          </w:r>
        </w:sdtContent>
      </w:sdt>
    </w:p>
    <w:tbl>
      <w:tblPr>
        <w:tblStyle w:val="aff2"/>
        <w:tblW w:w="1428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5"/>
        <w:gridCol w:w="2948"/>
        <w:gridCol w:w="2948"/>
        <w:gridCol w:w="4195"/>
      </w:tblGrid>
      <w:tr w:rsidR="00C7182A" w14:paraId="0E5C4D39" w14:textId="77777777">
        <w:trPr>
          <w:trHeight w:val="340"/>
        </w:trPr>
        <w:tc>
          <w:tcPr>
            <w:tcW w:w="4195" w:type="dxa"/>
            <w:shd w:val="clear" w:color="auto" w:fill="D9D9D9"/>
            <w:vAlign w:val="center"/>
          </w:tcPr>
          <w:p w14:paraId="1C2DC219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6"/>
                <w:id w:val="901564253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分野</w:t>
                </w:r>
              </w:sdtContent>
            </w:sdt>
          </w:p>
        </w:tc>
        <w:tc>
          <w:tcPr>
            <w:tcW w:w="2948" w:type="dxa"/>
            <w:shd w:val="clear" w:color="auto" w:fill="D9D9D9"/>
            <w:vAlign w:val="center"/>
          </w:tcPr>
          <w:p w14:paraId="227BF936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7"/>
                <w:id w:val="-1845387295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策定時期</w:t>
                </w:r>
              </w:sdtContent>
            </w:sdt>
          </w:p>
        </w:tc>
        <w:tc>
          <w:tcPr>
            <w:tcW w:w="2948" w:type="dxa"/>
            <w:shd w:val="clear" w:color="auto" w:fill="D9D9D9"/>
            <w:vAlign w:val="center"/>
          </w:tcPr>
          <w:p w14:paraId="0914474A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8"/>
                <w:id w:val="-746181943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見直し（再点検）予定時期</w:t>
                </w:r>
              </w:sdtContent>
            </w:sdt>
          </w:p>
        </w:tc>
        <w:tc>
          <w:tcPr>
            <w:tcW w:w="4195" w:type="dxa"/>
            <w:shd w:val="clear" w:color="auto" w:fill="D9D9D9"/>
            <w:vAlign w:val="center"/>
          </w:tcPr>
          <w:p w14:paraId="69FF9DF9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9"/>
                <w:id w:val="-1567406115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掲示・管理場所</w:t>
                </w:r>
              </w:sdtContent>
            </w:sdt>
          </w:p>
        </w:tc>
      </w:tr>
      <w:tr w:rsidR="00C7182A" w14:paraId="62476FCF" w14:textId="77777777">
        <w:trPr>
          <w:trHeight w:val="340"/>
        </w:trPr>
        <w:tc>
          <w:tcPr>
            <w:tcW w:w="4195" w:type="dxa"/>
            <w:vAlign w:val="center"/>
          </w:tcPr>
          <w:p w14:paraId="060B4F8A" w14:textId="77777777" w:rsidR="00C7182A" w:rsidRPr="00BD0242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0"/>
                <w:id w:val="965316292"/>
              </w:sdtPr>
              <w:sdtContent>
                <w:r w:rsidR="00647937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事故防止マニュアル</w:t>
                </w:r>
              </w:sdtContent>
            </w:sdt>
          </w:p>
        </w:tc>
        <w:tc>
          <w:tcPr>
            <w:tcW w:w="2948" w:type="dxa"/>
            <w:vAlign w:val="center"/>
          </w:tcPr>
          <w:p w14:paraId="7AF70DB6" w14:textId="5896265B" w:rsidR="00C7182A" w:rsidRPr="00BD0242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1310971730"/>
              </w:sdtPr>
              <w:sdtContent>
                <w:r w:rsidR="00BD0242" w:rsidRPr="00BD0242">
                  <w:rPr>
                    <w:rFonts w:hint="eastAsia"/>
                    <w:color w:val="000000" w:themeColor="text1"/>
                  </w:rPr>
                  <w:t>202</w:t>
                </w:r>
                <w:r w:rsidR="007A3294">
                  <w:rPr>
                    <w:rFonts w:hint="eastAsia"/>
                    <w:color w:val="000000" w:themeColor="text1"/>
                  </w:rPr>
                  <w:t>5</w:t>
                </w:r>
                <w:r w:rsidR="00647937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BD0242" w:rsidRPr="00BD0242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647937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BD0242" w:rsidRPr="00BD0242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647937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72D6023D" w14:textId="5A2B3B2A" w:rsidR="00C7182A" w:rsidRPr="00FB2686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915850935"/>
              </w:sdtPr>
              <w:sdtContent>
                <w:r w:rsidR="00E04DBB" w:rsidRPr="00FB2686">
                  <w:rPr>
                    <w:rFonts w:hint="eastAsia"/>
                    <w:color w:val="000000" w:themeColor="text1"/>
                  </w:rPr>
                  <w:t>2025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>年</w:t>
                </w:r>
                <w:r w:rsidR="00647937" w:rsidRPr="00FB2686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　</w:t>
                </w:r>
                <w:r w:rsidR="00E04DBB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647937" w:rsidRPr="00FB2686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月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　</w:t>
                </w:r>
                <w:r w:rsidR="00E04DBB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647937" w:rsidRPr="00FB2686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1720D992" w14:textId="77777777" w:rsidR="00C7182A" w:rsidRPr="005A6D47" w:rsidRDefault="00000000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3"/>
                <w:id w:val="114498039"/>
              </w:sdtPr>
              <w:sdtContent>
                <w:r w:rsidR="00647937" w:rsidRPr="005A6D47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管理：事務室　</w:t>
                </w:r>
              </w:sdtContent>
            </w:sdt>
          </w:p>
        </w:tc>
      </w:tr>
      <w:tr w:rsidR="00FB2686" w14:paraId="483B8859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699933C2" w14:textId="77777777" w:rsidR="00FB2686" w:rsidRPr="00BD0242" w:rsidRDefault="00000000" w:rsidP="00FB26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4"/>
                <w:id w:val="1916672839"/>
              </w:sdtPr>
              <w:sdtContent>
                <w:r w:rsidR="00FB2686" w:rsidRPr="00BD0242">
                  <w:rPr>
                    <w:rFonts w:hint="eastAsia"/>
                    <w:color w:val="000000" w:themeColor="text1"/>
                    <w:sz w:val="20"/>
                    <w:szCs w:val="20"/>
                  </w:rPr>
                  <w:t>緊急時対応マニュアル</w:t>
                </w:r>
              </w:sdtContent>
            </w:sdt>
          </w:p>
        </w:tc>
        <w:tc>
          <w:tcPr>
            <w:tcW w:w="2948" w:type="dxa"/>
          </w:tcPr>
          <w:p w14:paraId="35639855" w14:textId="28A5870E" w:rsidR="00FB2686" w:rsidRDefault="00000000" w:rsidP="00FB268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-1387875290"/>
              </w:sdtPr>
              <w:sdtContent>
                <w:r w:rsidR="00FB2686" w:rsidRPr="003B0A50">
                  <w:rPr>
                    <w:rFonts w:hint="eastAsia"/>
                    <w:color w:val="000000" w:themeColor="text1"/>
                  </w:rPr>
                  <w:t>202</w:t>
                </w:r>
                <w:r w:rsidR="00FB2686">
                  <w:rPr>
                    <w:rFonts w:hint="eastAsia"/>
                    <w:color w:val="000000" w:themeColor="text1"/>
                  </w:rPr>
                  <w:t>5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48D7BC36" w14:textId="6D854C8C" w:rsidR="00FB2686" w:rsidRPr="00FB2686" w:rsidRDefault="00000000" w:rsidP="00FB268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416247711"/>
              </w:sdtPr>
              <w:sdtContent>
                <w:r w:rsidR="00FB2686" w:rsidRPr="00FB2686">
                  <w:rPr>
                    <w:rFonts w:hint="eastAsia"/>
                    <w:color w:val="000000" w:themeColor="text1"/>
                  </w:rPr>
                  <w:t>2025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175C3A76" w14:textId="77777777" w:rsidR="00FB2686" w:rsidRPr="005A6D47" w:rsidRDefault="00000000" w:rsidP="00FB2686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7"/>
                <w:id w:val="-1100404218"/>
              </w:sdtPr>
              <w:sdtContent>
                <w:r w:rsidR="00FB2686" w:rsidRPr="005A6D47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管理：事務室　</w:t>
                </w:r>
              </w:sdtContent>
            </w:sdt>
          </w:p>
        </w:tc>
      </w:tr>
      <w:tr w:rsidR="00FB2686" w14:paraId="5451F25D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2EEAA31D" w14:textId="77777777" w:rsidR="00FB2686" w:rsidRPr="00BD0242" w:rsidRDefault="00000000" w:rsidP="00FB26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8"/>
                <w:id w:val="1995992678"/>
              </w:sdtPr>
              <w:sdtContent>
                <w:r w:rsidR="00FB2686" w:rsidRPr="00BD0242">
                  <w:rPr>
                    <w:rFonts w:hint="eastAsia"/>
                    <w:color w:val="000000" w:themeColor="text1"/>
                    <w:sz w:val="20"/>
                    <w:szCs w:val="20"/>
                  </w:rPr>
                  <w:t>災害時対応マニュアル</w:t>
                </w:r>
              </w:sdtContent>
            </w:sdt>
          </w:p>
        </w:tc>
        <w:tc>
          <w:tcPr>
            <w:tcW w:w="2948" w:type="dxa"/>
          </w:tcPr>
          <w:p w14:paraId="7A804EC5" w14:textId="4C997E80" w:rsidR="00FB2686" w:rsidRDefault="00000000" w:rsidP="00FB268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1561142572"/>
              </w:sdtPr>
              <w:sdtContent>
                <w:r w:rsidR="00FB2686" w:rsidRPr="003B0A50">
                  <w:rPr>
                    <w:rFonts w:hint="eastAsia"/>
                    <w:color w:val="000000" w:themeColor="text1"/>
                  </w:rPr>
                  <w:t>202</w:t>
                </w:r>
                <w:r w:rsidR="00FB2686">
                  <w:rPr>
                    <w:rFonts w:hint="eastAsia"/>
                    <w:color w:val="000000" w:themeColor="text1"/>
                  </w:rPr>
                  <w:t>5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275AE776" w14:textId="2AFB2A9C" w:rsidR="00FB2686" w:rsidRPr="00FB2686" w:rsidRDefault="00000000" w:rsidP="00FB268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927546643"/>
              </w:sdtPr>
              <w:sdtContent>
                <w:r w:rsidR="00FB2686" w:rsidRPr="00FB2686">
                  <w:rPr>
                    <w:rFonts w:hint="eastAsia"/>
                    <w:color w:val="000000" w:themeColor="text1"/>
                  </w:rPr>
                  <w:t>2025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656E5223" w14:textId="77777777" w:rsidR="00FB2686" w:rsidRPr="005A6D47" w:rsidRDefault="00000000" w:rsidP="00FB2686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71"/>
                <w:id w:val="375824427"/>
              </w:sdtPr>
              <w:sdtContent>
                <w:r w:rsidR="00FB2686" w:rsidRPr="005A6D47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管理：事務室　</w:t>
                </w:r>
              </w:sdtContent>
            </w:sdt>
          </w:p>
        </w:tc>
      </w:tr>
      <w:tr w:rsidR="00FB2686" w14:paraId="46581FB9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66CBB7F8" w14:textId="77777777" w:rsidR="00FB2686" w:rsidRPr="00BD0242" w:rsidRDefault="00000000" w:rsidP="00FB26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72"/>
                <w:id w:val="-127005998"/>
              </w:sdtPr>
              <w:sdtContent>
                <w:r w:rsidR="00FB2686" w:rsidRPr="00BD0242">
                  <w:rPr>
                    <w:rFonts w:hint="eastAsia"/>
                    <w:color w:val="000000" w:themeColor="text1"/>
                    <w:sz w:val="20"/>
                    <w:szCs w:val="20"/>
                  </w:rPr>
                  <w:t>感染症対策マニュアル</w:t>
                </w:r>
              </w:sdtContent>
            </w:sdt>
          </w:p>
        </w:tc>
        <w:tc>
          <w:tcPr>
            <w:tcW w:w="2948" w:type="dxa"/>
          </w:tcPr>
          <w:p w14:paraId="305D8B4C" w14:textId="45CE68B8" w:rsidR="00FB2686" w:rsidRDefault="00000000" w:rsidP="00FB268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-413314239"/>
              </w:sdtPr>
              <w:sdtContent>
                <w:r w:rsidR="00FB2686" w:rsidRPr="003B0A50">
                  <w:rPr>
                    <w:rFonts w:hint="eastAsia"/>
                    <w:color w:val="000000" w:themeColor="text1"/>
                  </w:rPr>
                  <w:t>202</w:t>
                </w:r>
                <w:r w:rsidR="00FB2686">
                  <w:rPr>
                    <w:rFonts w:hint="eastAsia"/>
                    <w:color w:val="000000" w:themeColor="text1"/>
                  </w:rPr>
                  <w:t>5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0FB5B329" w14:textId="61F404B8" w:rsidR="00FB2686" w:rsidRPr="00FB2686" w:rsidRDefault="00000000" w:rsidP="00FB268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1224754916"/>
              </w:sdtPr>
              <w:sdtContent>
                <w:r w:rsidR="00FB2686" w:rsidRPr="00FB2686">
                  <w:rPr>
                    <w:rFonts w:hint="eastAsia"/>
                    <w:color w:val="000000" w:themeColor="text1"/>
                  </w:rPr>
                  <w:t>2025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48A6E97C" w14:textId="77777777" w:rsidR="00FB2686" w:rsidRPr="005A6D47" w:rsidRDefault="00000000" w:rsidP="00FB2686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75"/>
                <w:id w:val="1000015601"/>
              </w:sdtPr>
              <w:sdtContent>
                <w:r w:rsidR="00FB2686" w:rsidRPr="005A6D47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管理：事務室　</w:t>
                </w:r>
              </w:sdtContent>
            </w:sdt>
          </w:p>
        </w:tc>
      </w:tr>
      <w:tr w:rsidR="00FB2686" w14:paraId="01EE1D1F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3DC5E8B4" w14:textId="77777777" w:rsidR="00FB2686" w:rsidRPr="00BD0242" w:rsidRDefault="00000000" w:rsidP="00FB26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76"/>
                <w:id w:val="-1587840096"/>
              </w:sdtPr>
              <w:sdtContent>
                <w:r w:rsidR="00FB2686" w:rsidRPr="00BD0242">
                  <w:rPr>
                    <w:rFonts w:hint="eastAsia"/>
                    <w:color w:val="000000" w:themeColor="text1"/>
                    <w:sz w:val="20"/>
                    <w:szCs w:val="20"/>
                  </w:rPr>
                  <w:t>虐待防止マニュアル</w:t>
                </w:r>
              </w:sdtContent>
            </w:sdt>
          </w:p>
        </w:tc>
        <w:tc>
          <w:tcPr>
            <w:tcW w:w="2948" w:type="dxa"/>
          </w:tcPr>
          <w:p w14:paraId="6C7D1BD4" w14:textId="3B334251" w:rsidR="00FB2686" w:rsidRDefault="00000000" w:rsidP="00FB268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-996880821"/>
              </w:sdtPr>
              <w:sdtContent>
                <w:r w:rsidR="00FB2686" w:rsidRPr="003B0A50">
                  <w:rPr>
                    <w:rFonts w:hint="eastAsia"/>
                    <w:color w:val="000000" w:themeColor="text1"/>
                  </w:rPr>
                  <w:t>202</w:t>
                </w:r>
                <w:r w:rsidR="00FB2686">
                  <w:rPr>
                    <w:rFonts w:hint="eastAsia"/>
                    <w:color w:val="000000" w:themeColor="text1"/>
                  </w:rPr>
                  <w:t>5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16A17713" w14:textId="45222CEB" w:rsidR="00FB2686" w:rsidRPr="00FB2686" w:rsidRDefault="00000000" w:rsidP="00FB268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188727792"/>
              </w:sdtPr>
              <w:sdtContent>
                <w:r w:rsidR="00FB2686" w:rsidRPr="00FB2686">
                  <w:rPr>
                    <w:rFonts w:hint="eastAsia"/>
                    <w:color w:val="000000" w:themeColor="text1"/>
                  </w:rPr>
                  <w:t>2025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4B61CC79" w14:textId="77777777" w:rsidR="00FB2686" w:rsidRPr="005A6D47" w:rsidRDefault="00000000" w:rsidP="00FB2686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79"/>
                <w:id w:val="383685872"/>
              </w:sdtPr>
              <w:sdtContent>
                <w:r w:rsidR="00FB2686" w:rsidRPr="005A6D47">
                  <w:rPr>
                    <w:rFonts w:hint="eastAsia"/>
                    <w:color w:val="000000" w:themeColor="text1"/>
                    <w:sz w:val="20"/>
                    <w:szCs w:val="20"/>
                  </w:rPr>
                  <w:t>管理：事務室</w:t>
                </w:r>
              </w:sdtContent>
            </w:sdt>
          </w:p>
        </w:tc>
      </w:tr>
      <w:tr w:rsidR="00FB2686" w14:paraId="4BBD1779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26DFD59A" w14:textId="77777777" w:rsidR="00FB2686" w:rsidRPr="00BD0242" w:rsidRDefault="00000000" w:rsidP="00FB26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80"/>
                <w:id w:val="134307385"/>
              </w:sdtPr>
              <w:sdtContent>
                <w:r w:rsidR="00FB2686" w:rsidRPr="00BD0242">
                  <w:rPr>
                    <w:rFonts w:hint="eastAsia"/>
                    <w:color w:val="000000" w:themeColor="text1"/>
                    <w:sz w:val="20"/>
                    <w:szCs w:val="20"/>
                  </w:rPr>
                  <w:t>防犯対策マニュアル</w:t>
                </w:r>
              </w:sdtContent>
            </w:sdt>
          </w:p>
        </w:tc>
        <w:tc>
          <w:tcPr>
            <w:tcW w:w="2948" w:type="dxa"/>
          </w:tcPr>
          <w:p w14:paraId="74123648" w14:textId="77D7FAF6" w:rsidR="00FB2686" w:rsidRDefault="00000000" w:rsidP="00FB268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-1220196482"/>
              </w:sdtPr>
              <w:sdtContent>
                <w:r w:rsidR="00FB2686" w:rsidRPr="003B0A50">
                  <w:rPr>
                    <w:rFonts w:hint="eastAsia"/>
                    <w:color w:val="000000" w:themeColor="text1"/>
                  </w:rPr>
                  <w:t>202</w:t>
                </w:r>
                <w:r w:rsidR="00FB2686">
                  <w:rPr>
                    <w:rFonts w:hint="eastAsia"/>
                    <w:color w:val="000000" w:themeColor="text1"/>
                  </w:rPr>
                  <w:t>5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79B967FB" w14:textId="78BE9087" w:rsidR="00FB2686" w:rsidRPr="00FB2686" w:rsidRDefault="00000000" w:rsidP="00FB268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444157441"/>
              </w:sdtPr>
              <w:sdtContent>
                <w:r w:rsidR="00FB2686" w:rsidRPr="00FB2686">
                  <w:rPr>
                    <w:rFonts w:hint="eastAsia"/>
                    <w:color w:val="000000" w:themeColor="text1"/>
                  </w:rPr>
                  <w:t>2025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58D703E4" w14:textId="77777777" w:rsidR="00FB2686" w:rsidRPr="005A6D47" w:rsidRDefault="00000000" w:rsidP="00FB2686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83"/>
                <w:id w:val="253569225"/>
              </w:sdtPr>
              <w:sdtContent>
                <w:r w:rsidR="00FB2686" w:rsidRPr="005A6D47">
                  <w:rPr>
                    <w:rFonts w:hint="eastAsia"/>
                    <w:color w:val="000000" w:themeColor="text1"/>
                    <w:sz w:val="20"/>
                    <w:szCs w:val="20"/>
                  </w:rPr>
                  <w:t>管理：事務室</w:t>
                </w:r>
              </w:sdtContent>
            </w:sdt>
          </w:p>
        </w:tc>
      </w:tr>
      <w:tr w:rsidR="00FB2686" w14:paraId="3E9B838E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303A4809" w14:textId="77777777" w:rsidR="00FB2686" w:rsidRPr="00BD0242" w:rsidRDefault="00000000" w:rsidP="00FB26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84"/>
                <w:id w:val="-51236626"/>
              </w:sdtPr>
              <w:sdtContent>
                <w:r w:rsidR="00FB2686" w:rsidRPr="00BD0242">
                  <w:rPr>
                    <w:rFonts w:hint="eastAsia"/>
                    <w:color w:val="000000" w:themeColor="text1"/>
                    <w:sz w:val="20"/>
                    <w:szCs w:val="20"/>
                  </w:rPr>
                  <w:t>送迎マニュアル</w:t>
                </w:r>
              </w:sdtContent>
            </w:sdt>
          </w:p>
        </w:tc>
        <w:tc>
          <w:tcPr>
            <w:tcW w:w="2948" w:type="dxa"/>
          </w:tcPr>
          <w:p w14:paraId="46EA5B42" w14:textId="54700945" w:rsidR="00FB2686" w:rsidRDefault="00000000" w:rsidP="00FB268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-459264841"/>
              </w:sdtPr>
              <w:sdtContent>
                <w:r w:rsidR="00FB2686" w:rsidRPr="003B0A50">
                  <w:rPr>
                    <w:rFonts w:hint="eastAsia"/>
                    <w:color w:val="000000" w:themeColor="text1"/>
                  </w:rPr>
                  <w:t>202</w:t>
                </w:r>
                <w:r w:rsidR="00FB2686">
                  <w:rPr>
                    <w:rFonts w:hint="eastAsia"/>
                    <w:color w:val="000000" w:themeColor="text1"/>
                  </w:rPr>
                  <w:t>5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27BBD296" w14:textId="149E7F48" w:rsidR="00FB2686" w:rsidRPr="00FB2686" w:rsidRDefault="00000000" w:rsidP="00FB268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1508592864"/>
              </w:sdtPr>
              <w:sdtContent>
                <w:r w:rsidR="00FB2686" w:rsidRPr="00FB2686">
                  <w:rPr>
                    <w:rFonts w:hint="eastAsia"/>
                    <w:color w:val="000000" w:themeColor="text1"/>
                  </w:rPr>
                  <w:t>2025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6B8A95A3" w14:textId="77777777" w:rsidR="00FB2686" w:rsidRPr="005A6D47" w:rsidRDefault="00000000" w:rsidP="00FB2686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87"/>
                <w:id w:val="298116058"/>
              </w:sdtPr>
              <w:sdtContent>
                <w:r w:rsidR="00FB2686" w:rsidRPr="005A6D47">
                  <w:rPr>
                    <w:rFonts w:hint="eastAsia"/>
                    <w:color w:val="000000" w:themeColor="text1"/>
                    <w:sz w:val="20"/>
                    <w:szCs w:val="20"/>
                  </w:rPr>
                  <w:t>管理：事務室　掲示：車内</w:t>
                </w:r>
              </w:sdtContent>
            </w:sdt>
          </w:p>
        </w:tc>
      </w:tr>
      <w:tr w:rsidR="00FB2686" w14:paraId="6F91FF4C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6F12A371" w14:textId="77777777" w:rsidR="00FB2686" w:rsidRPr="00BD0242" w:rsidRDefault="00000000" w:rsidP="00FB26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88"/>
                <w:id w:val="-1850006462"/>
              </w:sdtPr>
              <w:sdtContent>
                <w:r w:rsidR="00FB2686" w:rsidRPr="00BD0242">
                  <w:rPr>
                    <w:rFonts w:hint="eastAsia"/>
                    <w:color w:val="000000" w:themeColor="text1"/>
                    <w:sz w:val="20"/>
                    <w:szCs w:val="20"/>
                  </w:rPr>
                  <w:t>感染症</w:t>
                </w:r>
                <w:r w:rsidR="00FB2686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BCP</w:t>
                </w:r>
              </w:sdtContent>
            </w:sdt>
          </w:p>
        </w:tc>
        <w:tc>
          <w:tcPr>
            <w:tcW w:w="2948" w:type="dxa"/>
          </w:tcPr>
          <w:p w14:paraId="3915237B" w14:textId="4FDA3831" w:rsidR="00FB2686" w:rsidRDefault="00000000" w:rsidP="00FB268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1101766143"/>
              </w:sdtPr>
              <w:sdtContent>
                <w:r w:rsidR="00FB2686" w:rsidRPr="003B0A50">
                  <w:rPr>
                    <w:rFonts w:hint="eastAsia"/>
                    <w:color w:val="000000" w:themeColor="text1"/>
                  </w:rPr>
                  <w:t>202</w:t>
                </w:r>
                <w:r w:rsidR="00FB2686">
                  <w:rPr>
                    <w:rFonts w:hint="eastAsia"/>
                    <w:color w:val="000000" w:themeColor="text1"/>
                  </w:rPr>
                  <w:t>5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7AFF0237" w14:textId="50D58644" w:rsidR="00FB2686" w:rsidRPr="00FB2686" w:rsidRDefault="00000000" w:rsidP="00FB268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910925628"/>
              </w:sdtPr>
              <w:sdtContent>
                <w:r w:rsidR="00FB2686" w:rsidRPr="00FB2686">
                  <w:rPr>
                    <w:rFonts w:hint="eastAsia"/>
                    <w:color w:val="000000" w:themeColor="text1"/>
                  </w:rPr>
                  <w:t>2025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240504B3" w14:textId="77777777" w:rsidR="00FB2686" w:rsidRPr="005A6D47" w:rsidRDefault="00000000" w:rsidP="00FB2686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91"/>
                <w:id w:val="-1825809000"/>
              </w:sdtPr>
              <w:sdtContent>
                <w:r w:rsidR="00FB2686" w:rsidRPr="005A6D47">
                  <w:rPr>
                    <w:rFonts w:hint="eastAsia"/>
                    <w:color w:val="000000" w:themeColor="text1"/>
                    <w:sz w:val="20"/>
                    <w:szCs w:val="20"/>
                  </w:rPr>
                  <w:t>管理：事務室</w:t>
                </w:r>
              </w:sdtContent>
            </w:sdt>
          </w:p>
        </w:tc>
      </w:tr>
      <w:tr w:rsidR="00FB2686" w14:paraId="004EF4DA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4EFBF042" w14:textId="77777777" w:rsidR="00FB2686" w:rsidRPr="00BD0242" w:rsidRDefault="00000000" w:rsidP="00FB268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92"/>
                <w:id w:val="-328830353"/>
              </w:sdtPr>
              <w:sdtContent>
                <w:r w:rsidR="00FB2686" w:rsidRPr="00BD0242">
                  <w:rPr>
                    <w:rFonts w:hint="eastAsia"/>
                    <w:color w:val="000000" w:themeColor="text1"/>
                    <w:sz w:val="20"/>
                    <w:szCs w:val="20"/>
                  </w:rPr>
                  <w:t>自然災害</w:t>
                </w:r>
                <w:r w:rsidR="00FB2686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BCP</w:t>
                </w:r>
              </w:sdtContent>
            </w:sdt>
          </w:p>
        </w:tc>
        <w:tc>
          <w:tcPr>
            <w:tcW w:w="2948" w:type="dxa"/>
          </w:tcPr>
          <w:p w14:paraId="323CF250" w14:textId="4A079B84" w:rsidR="00FB2686" w:rsidRDefault="00000000" w:rsidP="00FB268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232124176"/>
              </w:sdtPr>
              <w:sdtContent>
                <w:r w:rsidR="00FB2686" w:rsidRPr="003B0A50">
                  <w:rPr>
                    <w:rFonts w:hint="eastAsia"/>
                    <w:color w:val="000000" w:themeColor="text1"/>
                  </w:rPr>
                  <w:t>202</w:t>
                </w:r>
                <w:r w:rsidR="00FB2686">
                  <w:rPr>
                    <w:rFonts w:hint="eastAsia"/>
                    <w:color w:val="000000" w:themeColor="text1"/>
                  </w:rPr>
                  <w:t>5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3B0A50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6728B4D6" w14:textId="48BC5700" w:rsidR="00FB2686" w:rsidRPr="00FB2686" w:rsidRDefault="00000000" w:rsidP="00FB268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371764967"/>
              </w:sdtPr>
              <w:sdtContent>
                <w:r w:rsidR="00FB2686" w:rsidRPr="00FB2686">
                  <w:rPr>
                    <w:rFonts w:hint="eastAsia"/>
                    <w:color w:val="000000" w:themeColor="text1"/>
                  </w:rPr>
                  <w:t>2025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FB2686" w:rsidRPr="00FB2686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FB2686" w:rsidRPr="00FB2686">
                  <w:rPr>
                    <w:rFonts w:hint="eastAsia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1FAE646A" w14:textId="77777777" w:rsidR="00FB2686" w:rsidRPr="005A6D47" w:rsidRDefault="00000000" w:rsidP="00FB2686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95"/>
                <w:id w:val="-1536886986"/>
              </w:sdtPr>
              <w:sdtContent>
                <w:r w:rsidR="00FB2686" w:rsidRPr="005A6D47">
                  <w:rPr>
                    <w:rFonts w:hint="eastAsia"/>
                    <w:color w:val="000000" w:themeColor="text1"/>
                    <w:sz w:val="20"/>
                    <w:szCs w:val="20"/>
                  </w:rPr>
                  <w:t xml:space="preserve">管理：事務室　</w:t>
                </w:r>
              </w:sdtContent>
            </w:sdt>
          </w:p>
        </w:tc>
      </w:tr>
    </w:tbl>
    <w:p w14:paraId="70140777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4B6F49E1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7722950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41A79D1B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11209BC7" w14:textId="77777777" w:rsidR="00C7182A" w:rsidRPr="000603B9" w:rsidRDefault="00C7182A">
      <w:pPr>
        <w:rPr>
          <w:rFonts w:ascii="Arial" w:eastAsiaTheme="minorEastAsia" w:hAnsi="Arial" w:cs="Arial"/>
          <w:sz w:val="20"/>
          <w:szCs w:val="20"/>
        </w:rPr>
      </w:pPr>
    </w:p>
    <w:p w14:paraId="2B04E2A2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96"/>
          <w:id w:val="779680948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>◎児童・保護者に対する安全指導等</w:t>
          </w:r>
        </w:sdtContent>
      </w:sdt>
    </w:p>
    <w:p w14:paraId="7577234F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97"/>
          <w:id w:val="-15237987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>（１）児童への安全指導（施設での生活における安全、災害や事故発生時の対応、交通安全等）</w:t>
          </w:r>
        </w:sdtContent>
      </w:sdt>
    </w:p>
    <w:tbl>
      <w:tblPr>
        <w:tblStyle w:val="aff3"/>
        <w:tblW w:w="1434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2924"/>
        <w:gridCol w:w="3175"/>
        <w:gridCol w:w="3175"/>
        <w:gridCol w:w="3175"/>
      </w:tblGrid>
      <w:tr w:rsidR="00C7182A" w14:paraId="0BA9AC0C" w14:textId="77777777">
        <w:trPr>
          <w:trHeight w:val="340"/>
        </w:trPr>
        <w:tc>
          <w:tcPr>
            <w:tcW w:w="1895" w:type="dxa"/>
            <w:shd w:val="clear" w:color="auto" w:fill="D9D9D9"/>
            <w:vAlign w:val="center"/>
          </w:tcPr>
          <w:p w14:paraId="76929252" w14:textId="77777777" w:rsidR="00C7182A" w:rsidRDefault="00C718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D9D9D9"/>
            <w:vAlign w:val="center"/>
          </w:tcPr>
          <w:p w14:paraId="7004411B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98"/>
                <w:id w:val="-9829651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４～６月</w:t>
                </w:r>
              </w:sdtContent>
            </w:sdt>
          </w:p>
        </w:tc>
        <w:tc>
          <w:tcPr>
            <w:tcW w:w="3175" w:type="dxa"/>
            <w:shd w:val="clear" w:color="auto" w:fill="D9D9D9"/>
            <w:vAlign w:val="center"/>
          </w:tcPr>
          <w:p w14:paraId="6E42A99C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99"/>
                <w:id w:val="-2144565917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７～９月</w:t>
                </w:r>
              </w:sdtContent>
            </w:sdt>
          </w:p>
        </w:tc>
        <w:tc>
          <w:tcPr>
            <w:tcW w:w="3175" w:type="dxa"/>
            <w:shd w:val="clear" w:color="auto" w:fill="D9D9D9"/>
            <w:vAlign w:val="center"/>
          </w:tcPr>
          <w:p w14:paraId="0E71A8CE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00"/>
                <w:id w:val="-857501402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10～12月</w:t>
                </w:r>
              </w:sdtContent>
            </w:sdt>
          </w:p>
        </w:tc>
        <w:tc>
          <w:tcPr>
            <w:tcW w:w="3175" w:type="dxa"/>
            <w:shd w:val="clear" w:color="auto" w:fill="D9D9D9"/>
            <w:vAlign w:val="center"/>
          </w:tcPr>
          <w:p w14:paraId="3965A64D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01"/>
                <w:id w:val="-1420019225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１～３月</w:t>
                </w:r>
              </w:sdtContent>
            </w:sdt>
          </w:p>
        </w:tc>
      </w:tr>
      <w:tr w:rsidR="00C7182A" w14:paraId="479F51E9" w14:textId="77777777">
        <w:trPr>
          <w:trHeight w:val="1350"/>
        </w:trPr>
        <w:tc>
          <w:tcPr>
            <w:tcW w:w="1895" w:type="dxa"/>
            <w:shd w:val="clear" w:color="auto" w:fill="auto"/>
            <w:vAlign w:val="center"/>
          </w:tcPr>
          <w:p w14:paraId="0739F432" w14:textId="77777777" w:rsidR="00C7182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02"/>
                <w:id w:val="-1691837212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未就学児</w:t>
                </w:r>
              </w:sdtContent>
            </w:sdt>
          </w:p>
          <w:p w14:paraId="5559DF9B" w14:textId="77777777" w:rsidR="00C7182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03"/>
                <w:id w:val="1049041897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（児童発達支援）</w:t>
                </w:r>
              </w:sdtContent>
            </w:sdt>
          </w:p>
        </w:tc>
        <w:tc>
          <w:tcPr>
            <w:tcW w:w="2924" w:type="dxa"/>
          </w:tcPr>
          <w:p w14:paraId="73E4150C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4"/>
                <w:id w:val="441040574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食中毒予防</w:t>
                </w:r>
              </w:sdtContent>
            </w:sdt>
          </w:p>
          <w:p w14:paraId="1008621A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5"/>
                <w:id w:val="-341326992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火災発生時の対応</w:t>
                </w:r>
              </w:sdtContent>
            </w:sdt>
          </w:p>
          <w:p w14:paraId="2CA832EC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BB65968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6"/>
                <w:id w:val="-211121122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水遊び時の事故防止</w:t>
                </w:r>
              </w:sdtContent>
            </w:sdt>
          </w:p>
          <w:p w14:paraId="2D90C42C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7"/>
                <w:id w:val="-1041902174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熱中症対策</w:t>
                </w:r>
              </w:sdtContent>
            </w:sdt>
          </w:p>
          <w:p w14:paraId="25C29A36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5A2D55F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2E0697D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8"/>
                <w:id w:val="537316808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交通安全</w:t>
                </w:r>
              </w:sdtContent>
            </w:sdt>
          </w:p>
          <w:p w14:paraId="363BC14B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9"/>
                <w:id w:val="-544678422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感染症予防</w:t>
                </w:r>
              </w:sdtContent>
            </w:sdt>
          </w:p>
        </w:tc>
        <w:tc>
          <w:tcPr>
            <w:tcW w:w="3175" w:type="dxa"/>
          </w:tcPr>
          <w:p w14:paraId="2D732EC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0"/>
                <w:id w:val="-1116666804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地震発生時の対応</w:t>
                </w:r>
              </w:sdtContent>
            </w:sdt>
          </w:p>
          <w:p w14:paraId="36D5EAD9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1"/>
                <w:id w:val="625591168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不審者対応</w:t>
                </w:r>
              </w:sdtContent>
            </w:sdt>
          </w:p>
        </w:tc>
      </w:tr>
      <w:tr w:rsidR="00C7182A" w14:paraId="0BB5B7A9" w14:textId="77777777">
        <w:trPr>
          <w:trHeight w:val="1335"/>
        </w:trPr>
        <w:tc>
          <w:tcPr>
            <w:tcW w:w="1895" w:type="dxa"/>
            <w:shd w:val="clear" w:color="auto" w:fill="auto"/>
            <w:vAlign w:val="center"/>
          </w:tcPr>
          <w:p w14:paraId="461631A2" w14:textId="77777777" w:rsidR="00C7182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12"/>
                <w:id w:val="1720626423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就学児</w:t>
                </w:r>
              </w:sdtContent>
            </w:sdt>
          </w:p>
          <w:p w14:paraId="5C7AF375" w14:textId="77777777" w:rsidR="00C7182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13"/>
                <w:id w:val="-804156059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（放課後等デイ）</w:t>
                </w:r>
              </w:sdtContent>
            </w:sdt>
          </w:p>
        </w:tc>
        <w:tc>
          <w:tcPr>
            <w:tcW w:w="2924" w:type="dxa"/>
          </w:tcPr>
          <w:p w14:paraId="73DAC703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4"/>
                <w:id w:val="-1024390871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食中毒予防</w:t>
                </w:r>
              </w:sdtContent>
            </w:sdt>
          </w:p>
          <w:p w14:paraId="2B11B36E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5"/>
                <w:id w:val="-1562236669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火災発生時の対応</w:t>
                </w:r>
              </w:sdtContent>
            </w:sdt>
          </w:p>
        </w:tc>
        <w:tc>
          <w:tcPr>
            <w:tcW w:w="3175" w:type="dxa"/>
          </w:tcPr>
          <w:p w14:paraId="611D47D1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6"/>
                <w:id w:val="-1543044574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水遊び時の事故防止</w:t>
                </w:r>
              </w:sdtContent>
            </w:sdt>
          </w:p>
          <w:p w14:paraId="3B591A5B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7"/>
                <w:id w:val="756636289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熱中症対策</w:t>
                </w:r>
              </w:sdtContent>
            </w:sdt>
          </w:p>
          <w:p w14:paraId="6454F171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9BF7AD5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1D7FDBE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62E3CFD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8"/>
                <w:id w:val="1414974547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交通安全</w:t>
                </w:r>
              </w:sdtContent>
            </w:sdt>
          </w:p>
          <w:p w14:paraId="76E67D0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9"/>
                <w:id w:val="-323515779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感染症予防</w:t>
                </w:r>
              </w:sdtContent>
            </w:sdt>
          </w:p>
        </w:tc>
        <w:tc>
          <w:tcPr>
            <w:tcW w:w="3175" w:type="dxa"/>
          </w:tcPr>
          <w:p w14:paraId="0356EAC2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20"/>
                <w:id w:val="846441237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地震発生時の対応</w:t>
                </w:r>
              </w:sdtContent>
            </w:sdt>
          </w:p>
          <w:p w14:paraId="3878C1F5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21"/>
                <w:id w:val="-1168403705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不審者対応</w:t>
                </w:r>
              </w:sdtContent>
            </w:sdt>
          </w:p>
        </w:tc>
      </w:tr>
    </w:tbl>
    <w:p w14:paraId="1A211F09" w14:textId="77777777" w:rsidR="00C7182A" w:rsidRPr="000603B9" w:rsidRDefault="00C7182A">
      <w:pPr>
        <w:rPr>
          <w:rFonts w:ascii="Arial" w:eastAsiaTheme="minorEastAsia" w:hAnsi="Arial" w:cs="Arial"/>
          <w:sz w:val="20"/>
          <w:szCs w:val="20"/>
        </w:rPr>
      </w:pPr>
    </w:p>
    <w:p w14:paraId="03B05FB6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122"/>
          <w:id w:val="-856508482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>（２）保護者への説明・共有</w:t>
          </w:r>
        </w:sdtContent>
      </w:sdt>
    </w:p>
    <w:tbl>
      <w:tblPr>
        <w:tblStyle w:val="aff4"/>
        <w:tblW w:w="1433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3"/>
        <w:gridCol w:w="3583"/>
        <w:gridCol w:w="3583"/>
        <w:gridCol w:w="3583"/>
      </w:tblGrid>
      <w:tr w:rsidR="00C7182A" w14:paraId="320DB7E7" w14:textId="77777777">
        <w:trPr>
          <w:trHeight w:val="340"/>
        </w:trPr>
        <w:tc>
          <w:tcPr>
            <w:tcW w:w="3583" w:type="dxa"/>
            <w:shd w:val="clear" w:color="auto" w:fill="D9D9D9"/>
            <w:vAlign w:val="center"/>
          </w:tcPr>
          <w:p w14:paraId="20546884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23"/>
                <w:id w:val="1278608516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４～６月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613A478C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24"/>
                <w:id w:val="-2069334467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７～９月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13D7BD86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25"/>
                <w:id w:val="1353607887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10～12月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568E743A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26"/>
                <w:id w:val="-480773369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１～３月</w:t>
                </w:r>
              </w:sdtContent>
            </w:sdt>
          </w:p>
        </w:tc>
      </w:tr>
      <w:tr w:rsidR="00C7182A" w14:paraId="5F0E9507" w14:textId="77777777">
        <w:trPr>
          <w:trHeight w:val="1950"/>
        </w:trPr>
        <w:tc>
          <w:tcPr>
            <w:tcW w:w="3583" w:type="dxa"/>
          </w:tcPr>
          <w:p w14:paraId="5354E2CC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27"/>
                <w:id w:val="-1320413975"/>
              </w:sdtPr>
              <w:sdtContent>
                <w:r w:rsidR="00647937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【連絡ツールを通じて周知】</w:t>
                </w:r>
              </w:sdtContent>
            </w:sdt>
          </w:p>
          <w:p w14:paraId="7A8D89B1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28"/>
                <w:id w:val="2046793810"/>
              </w:sdtPr>
              <w:sdtContent>
                <w:r w:rsidR="00647937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・災害時の対応と連携方法</w:t>
                </w:r>
              </w:sdtContent>
            </w:sdt>
          </w:p>
          <w:p w14:paraId="22E8467C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29"/>
                <w:id w:val="-498355419"/>
              </w:sdtPr>
              <w:sdtContent>
                <w:r w:rsidR="00647937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・食中毒・伝染病の予防と対策</w:t>
                </w:r>
              </w:sdtContent>
            </w:sdt>
          </w:p>
          <w:p w14:paraId="43E4CE33" w14:textId="77777777" w:rsidR="00C7182A" w:rsidRPr="000603B9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color w:val="000000" w:themeColor="text1"/>
              </w:rPr>
              <w:tag w:val="goog_rdk_130"/>
              <w:id w:val="-225075562"/>
            </w:sdtPr>
            <w:sdtContent>
              <w:p w14:paraId="002E6A1A" w14:textId="77777777" w:rsidR="00284E94" w:rsidRDefault="00000000">
                <w:pPr>
                  <w:rPr>
                    <w:rFonts w:ascii="Arial" w:eastAsiaTheme="minorEastAsia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color w:val="000000" w:themeColor="text1"/>
                    </w:rPr>
                    <w:tag w:val="goog_rdk_127"/>
                    <w:id w:val="2029438316"/>
                  </w:sdtPr>
                  <w:sdtContent>
                    <w:r w:rsidR="00284E94" w:rsidRPr="000603B9">
                      <w:rPr>
                        <w:rFonts w:ascii="Arial Unicode MS" w:eastAsia="Arial Unicode MS" w:hAnsi="Arial Unicode MS" w:cs="Arial Unicode MS"/>
                        <w:color w:val="000000" w:themeColor="text1"/>
                        <w:sz w:val="20"/>
                        <w:szCs w:val="20"/>
                      </w:rPr>
                      <w:t>【</w:t>
                    </w:r>
                    <w:r w:rsidR="00284E94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利用開始時共通用</w:t>
                    </w:r>
                    <w:r w:rsidR="00284E94" w:rsidRPr="000603B9">
                      <w:rPr>
                        <w:rFonts w:ascii="Arial Unicode MS" w:eastAsia="Arial Unicode MS" w:hAnsi="Arial Unicode MS" w:cs="Arial Unicode MS"/>
                        <w:color w:val="000000" w:themeColor="text1"/>
                        <w:sz w:val="20"/>
                        <w:szCs w:val="20"/>
                      </w:rPr>
                      <w:t>】</w:t>
                    </w:r>
                  </w:sdtContent>
                </w:sdt>
              </w:p>
              <w:p w14:paraId="3BC75B7C" w14:textId="0FA9184D" w:rsidR="00C7182A" w:rsidRPr="000603B9" w:rsidRDefault="00647937">
                <w:pPr>
                  <w:rPr>
                    <w:rFonts w:ascii="Arial" w:eastAsia="Arial" w:hAnsi="Arial" w:cs="Arial"/>
                    <w:color w:val="000000" w:themeColor="text1"/>
                    <w:sz w:val="20"/>
                    <w:szCs w:val="20"/>
                  </w:rPr>
                </w:pPr>
                <w:r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安全計画及び安全に関する取組の内容について、周知を図る。</w:t>
                </w:r>
              </w:p>
            </w:sdtContent>
          </w:sdt>
          <w:p w14:paraId="6A0D7F88" w14:textId="77777777" w:rsidR="00C7182A" w:rsidRPr="000603B9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14:paraId="22E27C4B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1"/>
                <w:id w:val="802821568"/>
              </w:sdtPr>
              <w:sdtContent>
                <w:r w:rsidR="00647937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【連絡ツールを通じて周知】</w:t>
                </w:r>
              </w:sdtContent>
            </w:sdt>
          </w:p>
          <w:p w14:paraId="65C714B2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2"/>
                <w:id w:val="-1383554452"/>
              </w:sdtPr>
              <w:sdtContent>
                <w:r w:rsidR="00647937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・水遊びや川遊びの際の注意事項</w:t>
                </w:r>
              </w:sdtContent>
            </w:sdt>
          </w:p>
          <w:p w14:paraId="2171ED7F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3"/>
                <w:id w:val="2015097593"/>
              </w:sdtPr>
              <w:sdtContent>
                <w:r w:rsidR="00647937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・熱中症対策</w:t>
                </w:r>
              </w:sdtContent>
            </w:sdt>
          </w:p>
          <w:p w14:paraId="2AB0EC24" w14:textId="77777777" w:rsidR="00C7182A" w:rsidRPr="000603B9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14:paraId="605FF419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4"/>
                <w:id w:val="-1629075061"/>
              </w:sdtPr>
              <w:sdtContent>
                <w:r w:rsidR="00647937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【連絡ツールを通じて周知】</w:t>
                </w:r>
              </w:sdtContent>
            </w:sdt>
          </w:p>
          <w:p w14:paraId="5C2446CF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5"/>
                <w:id w:val="-1358494742"/>
              </w:sdtPr>
              <w:sdtContent>
                <w:r w:rsidR="00647937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・交通安全</w:t>
                </w:r>
              </w:sdtContent>
            </w:sdt>
          </w:p>
          <w:p w14:paraId="76BD6A55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6"/>
                <w:id w:val="1923673893"/>
              </w:sdtPr>
              <w:sdtContent>
                <w:r w:rsidR="00647937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・感染症の予防と対策や感染症発生状況</w:t>
                </w:r>
              </w:sdtContent>
            </w:sdt>
          </w:p>
        </w:tc>
        <w:tc>
          <w:tcPr>
            <w:tcW w:w="3583" w:type="dxa"/>
          </w:tcPr>
          <w:p w14:paraId="5BA537BD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7"/>
                <w:id w:val="-1024089202"/>
              </w:sdtPr>
              <w:sdtContent>
                <w:r w:rsidR="00647937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【連絡ツールを通じて周知】</w:t>
                </w:r>
              </w:sdtContent>
            </w:sdt>
          </w:p>
          <w:p w14:paraId="6C58270C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8"/>
                <w:id w:val="-471830194"/>
              </w:sdtPr>
              <w:sdtContent>
                <w:r w:rsidR="00647937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・不審者対応</w:t>
                </w:r>
              </w:sdtContent>
            </w:sdt>
          </w:p>
          <w:p w14:paraId="0CDEEBF4" w14:textId="77777777" w:rsidR="00C7182A" w:rsidRPr="000603B9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D781FE2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146C01FD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E94F512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38A62D3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6EFDDD5D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1C223924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67F6D365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318C82D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68C40AD6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43E09F31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1B47F76A" w14:textId="7C1235A5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32EB6477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B7A0399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sdt>
      <w:sdtPr>
        <w:tag w:val="goog_rdk_139"/>
        <w:id w:val="539255806"/>
      </w:sdtPr>
      <w:sdtContent>
        <w:p w14:paraId="0FCDCB5C" w14:textId="77777777" w:rsidR="000603B9" w:rsidRDefault="000603B9"/>
        <w:p w14:paraId="36355EB6" w14:textId="77777777" w:rsidR="000603B9" w:rsidRDefault="000603B9"/>
        <w:p w14:paraId="022DA1E6" w14:textId="77777777" w:rsidR="000603B9" w:rsidRDefault="000603B9"/>
        <w:p w14:paraId="028A9255" w14:textId="77777777" w:rsidR="000603B9" w:rsidRDefault="000603B9">
          <w:pPr>
            <w:rPr>
              <w:rFonts w:ascii="Arial Unicode MS" w:eastAsiaTheme="minorEastAsia" w:hAnsi="Arial Unicode MS" w:cs="Arial Unicode MS" w:hint="eastAsia"/>
              <w:sz w:val="20"/>
              <w:szCs w:val="20"/>
            </w:rPr>
          </w:pPr>
        </w:p>
        <w:p w14:paraId="734CD537" w14:textId="77777777" w:rsidR="000603B9" w:rsidRDefault="000603B9">
          <w:pPr>
            <w:rPr>
              <w:rFonts w:ascii="Arial Unicode MS" w:eastAsiaTheme="minorEastAsia" w:hAnsi="Arial Unicode MS" w:cs="Arial Unicode MS" w:hint="eastAsia"/>
              <w:sz w:val="20"/>
              <w:szCs w:val="20"/>
            </w:rPr>
          </w:pPr>
        </w:p>
        <w:p w14:paraId="62E8BA4E" w14:textId="191C71F7" w:rsidR="00C7182A" w:rsidRDefault="00647937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>◎訓練・研修</w:t>
          </w:r>
        </w:p>
      </w:sdtContent>
    </w:sdt>
    <w:p w14:paraId="1540253F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140"/>
          <w:id w:val="1415281062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>（１）訓練のテーマ・取組</w:t>
          </w:r>
        </w:sdtContent>
      </w:sdt>
    </w:p>
    <w:tbl>
      <w:tblPr>
        <w:tblStyle w:val="aff5"/>
        <w:tblW w:w="1428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C7182A" w14:paraId="25B01244" w14:textId="77777777">
        <w:trPr>
          <w:trHeight w:val="340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8E18C5F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1"/>
                <w:id w:val="779300899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FD2F1F9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2"/>
                <w:id w:val="-166334171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４月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A99D904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3"/>
                <w:id w:val="-1797511791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５月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273616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4"/>
                <w:id w:val="1811368225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６月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52B658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5"/>
                <w:id w:val="-807320205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７月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22A2B55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6"/>
                <w:id w:val="-1703853367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８月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6CD1BCB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7"/>
                <w:id w:val="1526215127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９月</w:t>
                </w:r>
              </w:sdtContent>
            </w:sdt>
          </w:p>
        </w:tc>
      </w:tr>
      <w:tr w:rsidR="00C7182A" w14:paraId="74E43A0A" w14:textId="77777777">
        <w:trPr>
          <w:trHeight w:val="1134"/>
        </w:trPr>
        <w:tc>
          <w:tcPr>
            <w:tcW w:w="136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EB98B2C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8"/>
                <w:id w:val="1384753647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避難</w:t>
                </w:r>
              </w:sdtContent>
            </w:sdt>
          </w:p>
          <w:p w14:paraId="5F1D1A55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9"/>
                <w:id w:val="-1648201616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訓練等</w:t>
                </w:r>
              </w:sdtContent>
            </w:sdt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7A8818C0" w14:textId="77777777" w:rsidR="00C7182A" w:rsidRPr="00AA1DCA" w:rsidRDefault="00C7182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522A70D7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4137C1F2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13183297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0"/>
                <w:id w:val="-677114883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・水災害避難訓練</w:t>
                </w:r>
              </w:sdtContent>
            </w:sdt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22597DE2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5E3F1553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1"/>
                <w:id w:val="680015564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・地震避難訓練</w:t>
                </w:r>
              </w:sdtContent>
            </w:sdt>
          </w:p>
          <w:p w14:paraId="35220345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2"/>
                <w:id w:val="1989822672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・災害時引き渡し訓練</w:t>
                </w:r>
              </w:sdtContent>
            </w:sdt>
          </w:p>
        </w:tc>
      </w:tr>
      <w:tr w:rsidR="00C7182A" w14:paraId="20BB9E76" w14:textId="77777777">
        <w:trPr>
          <w:trHeight w:val="1134"/>
        </w:trPr>
        <w:tc>
          <w:tcPr>
            <w:tcW w:w="136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29398E0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3"/>
                <w:id w:val="-1679501683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その他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235CC456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4"/>
                <w:id w:val="1319223058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・送迎車における見落とし防止訓練</w:t>
                </w:r>
              </w:sdtContent>
            </w:sdt>
          </w:p>
          <w:p w14:paraId="38E4CD91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5"/>
                <w:id w:val="1940634021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・アレルギー／与薬のある児童への対応確認</w:t>
                </w:r>
              </w:sdtContent>
            </w:sdt>
          </w:p>
          <w:p w14:paraId="3CAF019A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20DD4731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6"/>
                <w:id w:val="1215467995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・感染症対策訓練</w:t>
                </w:r>
              </w:sdtContent>
            </w:sdt>
          </w:p>
          <w:p w14:paraId="6400D8E6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7"/>
                <w:id w:val="-675108303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・感染症BCP訓練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0F8DCEF1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4E48AFCB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8"/>
                <w:id w:val="2132660158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・救急対応（心肺蘇生法・気道内異物除去・AED）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558CDA15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17974195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9"/>
                <w:id w:val="137082567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・自然災害BCP訓練</w:t>
                </w:r>
              </w:sdtContent>
            </w:sdt>
          </w:p>
        </w:tc>
      </w:tr>
      <w:tr w:rsidR="00C7182A" w14:paraId="0B5DC6C4" w14:textId="77777777">
        <w:trPr>
          <w:trHeight w:val="340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8BAEA95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60"/>
                <w:id w:val="1287787640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C64E8B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1"/>
                <w:id w:val="-1952852973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10月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BFD9FF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2"/>
                <w:id w:val="1186248447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11月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21B11FC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3"/>
                <w:id w:val="-1304311101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12月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38DBE40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4"/>
                <w:id w:val="-126470334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１月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FC85E96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5"/>
                <w:id w:val="1131441238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２月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E18950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6"/>
                <w:id w:val="2138990179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３月</w:t>
                </w:r>
              </w:sdtContent>
            </w:sdt>
          </w:p>
        </w:tc>
      </w:tr>
      <w:tr w:rsidR="00C7182A" w14:paraId="1957B268" w14:textId="77777777">
        <w:trPr>
          <w:trHeight w:val="1134"/>
        </w:trPr>
        <w:tc>
          <w:tcPr>
            <w:tcW w:w="136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79EF4B1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67"/>
                <w:id w:val="1260177939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避難</w:t>
                </w:r>
              </w:sdtContent>
            </w:sdt>
          </w:p>
          <w:p w14:paraId="181DF994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68"/>
                <w:id w:val="-1247955061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訓練等</w:t>
                </w:r>
              </w:sdtContent>
            </w:sdt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50FC5CFC" w14:textId="77777777" w:rsidR="00C7182A" w:rsidRPr="00AA1DCA" w:rsidRDefault="00C7182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7C880E8D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0AA343B7" w14:textId="680DE95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34698D23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50584065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64AB43DF" w14:textId="5637239C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9"/>
                <w:id w:val="1227873316"/>
              </w:sdtPr>
              <w:sdtContent>
                <w:r w:rsidR="00AA1DCA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・火災避難訓練</w:t>
                </w:r>
              </w:sdtContent>
            </w:sdt>
          </w:p>
        </w:tc>
      </w:tr>
      <w:tr w:rsidR="00C7182A" w14:paraId="5BBC4938" w14:textId="77777777">
        <w:trPr>
          <w:trHeight w:val="1134"/>
        </w:trPr>
        <w:tc>
          <w:tcPr>
            <w:tcW w:w="136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546404F0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70"/>
                <w:id w:val="608320249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その他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1C1E5E21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1"/>
                <w:id w:val="-1225830640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・119番通報訓練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540DE3E4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2"/>
                <w:id w:val="1961232762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・感染症対策訓練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33EC7BBE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125400AB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3"/>
                <w:id w:val="-607190986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・事故発生時の対応訓練（ヒヤリハット事案検討含む）</w:t>
                </w:r>
              </w:sdtContent>
            </w:sdt>
          </w:p>
          <w:p w14:paraId="3BAA4F07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0FA68E25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4"/>
                <w:id w:val="1568694189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・不審者対応訓練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03A7E9AD" w14:textId="77777777" w:rsidR="00C7182A" w:rsidRDefault="00C7182A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1DF4562" w14:textId="746DB44C" w:rsidR="00C7182A" w:rsidRPr="000603B9" w:rsidRDefault="00C7182A">
      <w:pPr>
        <w:rPr>
          <w:rFonts w:ascii="Arial" w:eastAsiaTheme="minorEastAsia" w:hAnsi="Arial" w:cs="Arial"/>
          <w:sz w:val="20"/>
          <w:szCs w:val="20"/>
        </w:rPr>
      </w:pPr>
    </w:p>
    <w:p w14:paraId="2D759A4B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175"/>
          <w:id w:val="-898355099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>（２）訓練の参加予定者（全員参加を除く。）</w:t>
          </w:r>
        </w:sdtContent>
      </w:sdt>
    </w:p>
    <w:tbl>
      <w:tblPr>
        <w:tblStyle w:val="aff6"/>
        <w:tblW w:w="1434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9"/>
        <w:gridCol w:w="10205"/>
      </w:tblGrid>
      <w:tr w:rsidR="00C7182A" w14:paraId="2AABE767" w14:textId="77777777">
        <w:trPr>
          <w:trHeight w:val="340"/>
        </w:trPr>
        <w:tc>
          <w:tcPr>
            <w:tcW w:w="4139" w:type="dxa"/>
            <w:shd w:val="clear" w:color="auto" w:fill="D9D9D9"/>
            <w:vAlign w:val="center"/>
          </w:tcPr>
          <w:p w14:paraId="13ACF2FC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76"/>
                <w:id w:val="-370771579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訓練内容</w:t>
                </w:r>
              </w:sdtContent>
            </w:sdt>
          </w:p>
        </w:tc>
        <w:tc>
          <w:tcPr>
            <w:tcW w:w="10205" w:type="dxa"/>
            <w:shd w:val="clear" w:color="auto" w:fill="D9D9D9"/>
            <w:vAlign w:val="center"/>
          </w:tcPr>
          <w:p w14:paraId="6CF268D0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77"/>
                <w:id w:val="855690339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参加予定者</w:t>
                </w:r>
              </w:sdtContent>
            </w:sdt>
          </w:p>
        </w:tc>
      </w:tr>
      <w:tr w:rsidR="00C7182A" w14:paraId="58E340C0" w14:textId="77777777">
        <w:trPr>
          <w:trHeight w:val="340"/>
        </w:trPr>
        <w:tc>
          <w:tcPr>
            <w:tcW w:w="4139" w:type="dxa"/>
            <w:vAlign w:val="center"/>
          </w:tcPr>
          <w:p w14:paraId="1FD92D5E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8"/>
                <w:id w:val="1312298108"/>
              </w:sdt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消防署と連携した火災訓練時</w:t>
                </w:r>
              </w:sdtContent>
            </w:sdt>
          </w:p>
        </w:tc>
        <w:tc>
          <w:tcPr>
            <w:tcW w:w="10205" w:type="dxa"/>
            <w:vAlign w:val="center"/>
          </w:tcPr>
          <w:p w14:paraId="69AE258B" w14:textId="58C8B51A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9"/>
                <w:id w:val="452443035"/>
              </w:sdtPr>
              <w:sdtContent>
                <w:r w:rsidR="00284E94">
                  <w:rPr>
                    <w:rFonts w:hint="eastAsia"/>
                    <w:color w:val="000000" w:themeColor="text1"/>
                    <w:sz w:val="20"/>
                    <w:szCs w:val="20"/>
                  </w:rPr>
                  <w:t>児童発達支援管理責任者</w:t>
                </w:r>
              </w:sdtContent>
            </w:sdt>
          </w:p>
        </w:tc>
      </w:tr>
      <w:tr w:rsidR="00C7182A" w14:paraId="1DEDC2B7" w14:textId="77777777">
        <w:trPr>
          <w:trHeight w:val="340"/>
        </w:trPr>
        <w:tc>
          <w:tcPr>
            <w:tcW w:w="4139" w:type="dxa"/>
            <w:vAlign w:val="center"/>
          </w:tcPr>
          <w:p w14:paraId="2137FE3D" w14:textId="0EFD108B" w:rsidR="00C7182A" w:rsidRDefault="00C7182A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5" w:type="dxa"/>
            <w:vAlign w:val="center"/>
          </w:tcPr>
          <w:p w14:paraId="7C2120A1" w14:textId="4FE4938B" w:rsidR="00C7182A" w:rsidRDefault="00C7182A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DE14C2B" w14:textId="1D705E31" w:rsidR="00C7182A" w:rsidRPr="000603B9" w:rsidRDefault="00C7182A">
      <w:pPr>
        <w:rPr>
          <w:rFonts w:ascii="Arial" w:eastAsiaTheme="minorEastAsia" w:hAnsi="Arial" w:cs="Arial"/>
          <w:sz w:val="20"/>
          <w:szCs w:val="20"/>
        </w:rPr>
      </w:pPr>
    </w:p>
    <w:sdt>
      <w:sdtPr>
        <w:tag w:val="goog_rdk_182"/>
        <w:id w:val="-1606260885"/>
      </w:sdtPr>
      <w:sdtContent>
        <w:p w14:paraId="1E2F7245" w14:textId="77777777" w:rsidR="00D21432" w:rsidRDefault="00647937">
          <w:pPr>
            <w:rPr>
              <w:rFonts w:ascii="Arial Unicode MS" w:eastAsiaTheme="minorEastAsia" w:hAnsi="Arial Unicode MS" w:cs="Arial Unicode MS" w:hint="eastAsia"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>（３）職員への研修・講習（事業所内実施・外部実施を明記）</w:t>
          </w:r>
        </w:p>
        <w:p w14:paraId="2733EF7B" w14:textId="71492578" w:rsidR="00C7182A" w:rsidRDefault="00C7182A">
          <w:pPr>
            <w:rPr>
              <w:rFonts w:ascii="Arial Unicode MS" w:eastAsiaTheme="minorEastAsia" w:hAnsi="Arial Unicode MS" w:cs="Arial Unicode MS" w:hint="eastAsia"/>
              <w:sz w:val="20"/>
              <w:szCs w:val="20"/>
            </w:rPr>
          </w:pPr>
        </w:p>
        <w:p w14:paraId="55C13371" w14:textId="77777777" w:rsidR="00D21432" w:rsidRDefault="00000000">
          <w:pPr>
            <w:rPr>
              <w:rFonts w:ascii="Arial" w:eastAsia="Arial" w:hAnsi="Arial" w:cs="Arial"/>
              <w:sz w:val="20"/>
              <w:szCs w:val="20"/>
            </w:rPr>
          </w:pPr>
        </w:p>
      </w:sdtContent>
    </w:sdt>
    <w:tbl>
      <w:tblPr>
        <w:tblStyle w:val="aff7"/>
        <w:tblW w:w="1433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3"/>
        <w:gridCol w:w="3583"/>
        <w:gridCol w:w="3583"/>
        <w:gridCol w:w="3583"/>
      </w:tblGrid>
      <w:tr w:rsidR="00C7182A" w14:paraId="5155DC3C" w14:textId="77777777">
        <w:trPr>
          <w:trHeight w:val="340"/>
        </w:trPr>
        <w:tc>
          <w:tcPr>
            <w:tcW w:w="3583" w:type="dxa"/>
            <w:shd w:val="clear" w:color="auto" w:fill="D9D9D9"/>
            <w:vAlign w:val="center"/>
          </w:tcPr>
          <w:p w14:paraId="0E76FDB4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83"/>
                <w:id w:val="-559634333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４～６月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05EFA8D4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84"/>
                <w:id w:val="1353151027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７～９月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562C769A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85"/>
                <w:id w:val="2022970586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10～12月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02CEC485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86"/>
                <w:id w:val="1005403150"/>
              </w:sdtPr>
              <w:sdtContent>
                <w:r w:rsidR="0064793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１～３月</w:t>
                </w:r>
              </w:sdtContent>
            </w:sdt>
          </w:p>
        </w:tc>
      </w:tr>
      <w:tr w:rsidR="00C7182A" w14:paraId="67A2E93F" w14:textId="77777777">
        <w:trPr>
          <w:trHeight w:val="1134"/>
        </w:trPr>
        <w:tc>
          <w:tcPr>
            <w:tcW w:w="3583" w:type="dxa"/>
          </w:tcPr>
          <w:p w14:paraId="162CF1DD" w14:textId="4FB84782" w:rsidR="00C7182A" w:rsidRPr="00045DCB" w:rsidRDefault="00000000" w:rsidP="0004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jc w:val="left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87"/>
                <w:id w:val="897943650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・感染症対策研修及び感染症BCP研修（事業所内）</w:t>
                </w:r>
              </w:sdtContent>
            </w:sdt>
          </w:p>
          <w:p w14:paraId="55476A4D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14:paraId="2FC5DC99" w14:textId="77777777" w:rsidR="00C7182A" w:rsidRPr="00045DC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89"/>
                <w:id w:val="-657539389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・自然災害BCP研修（事業所内）</w:t>
                </w:r>
              </w:sdtContent>
            </w:sdt>
          </w:p>
          <w:p w14:paraId="54AC9E24" w14:textId="6B2ADAF7" w:rsidR="00C7182A" w:rsidRPr="00045DCB" w:rsidRDefault="00000000" w:rsidP="0004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jc w:val="left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88"/>
                <w:id w:val="-1463417570"/>
              </w:sdtPr>
              <w:sdtContent>
                <w:r w:rsidR="00045DCB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・虐待防止及び身体拘束適正化研修（事業所内）</w:t>
                </w:r>
              </w:sdtContent>
            </w:sdt>
          </w:p>
          <w:p w14:paraId="33142333" w14:textId="77777777" w:rsidR="00C7182A" w:rsidRPr="00045DCB" w:rsidRDefault="00C7182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14:paraId="26973106" w14:textId="77777777" w:rsidR="00C7182A" w:rsidRPr="00045DC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90"/>
                <w:id w:val="-1760816627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・感染症対策研修（事業所内）</w:t>
                </w:r>
              </w:sdtContent>
            </w:sdt>
          </w:p>
          <w:p w14:paraId="11407053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14:paraId="7021DC04" w14:textId="77777777" w:rsidR="00C7182A" w:rsidRPr="00045DC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91"/>
                <w:id w:val="-1169563271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・非常災害対策研修（外部）</w:t>
                </w:r>
              </w:sdtContent>
            </w:sdt>
          </w:p>
          <w:p w14:paraId="5E028AAD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28EE731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F47FC32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DB02FB" w14:textId="77777777" w:rsidR="00C7182A" w:rsidRDefault="00C7182A">
      <w:pPr>
        <w:rPr>
          <w:rFonts w:ascii="Arial" w:eastAsiaTheme="minorEastAsia" w:hAnsi="Arial" w:cs="Arial"/>
          <w:sz w:val="20"/>
          <w:szCs w:val="20"/>
        </w:rPr>
      </w:pPr>
    </w:p>
    <w:p w14:paraId="1334F7FB" w14:textId="77777777" w:rsidR="000603B9" w:rsidRDefault="000603B9">
      <w:pPr>
        <w:rPr>
          <w:rFonts w:ascii="Arial" w:eastAsiaTheme="minorEastAsia" w:hAnsi="Arial" w:cs="Arial"/>
          <w:sz w:val="20"/>
          <w:szCs w:val="20"/>
        </w:rPr>
      </w:pPr>
    </w:p>
    <w:p w14:paraId="6F51C0A1" w14:textId="77777777" w:rsidR="000603B9" w:rsidRDefault="000603B9">
      <w:pPr>
        <w:rPr>
          <w:rFonts w:ascii="Arial" w:eastAsiaTheme="minorEastAsia" w:hAnsi="Arial" w:cs="Arial"/>
          <w:sz w:val="20"/>
          <w:szCs w:val="20"/>
        </w:rPr>
      </w:pPr>
    </w:p>
    <w:p w14:paraId="79C45588" w14:textId="77777777" w:rsidR="000603B9" w:rsidRPr="000603B9" w:rsidRDefault="000603B9">
      <w:pPr>
        <w:rPr>
          <w:rFonts w:ascii="Arial" w:eastAsiaTheme="minorEastAsia" w:hAnsi="Arial" w:cs="Arial"/>
          <w:sz w:val="20"/>
          <w:szCs w:val="20"/>
        </w:rPr>
      </w:pPr>
    </w:p>
    <w:p w14:paraId="400E4301" w14:textId="77777777" w:rsidR="00C7182A" w:rsidRDefault="00000000">
      <w:pPr>
        <w:rPr>
          <w:rFonts w:ascii="Arial" w:eastAsia="Arial" w:hAnsi="Arial" w:cs="Arial"/>
          <w:sz w:val="18"/>
          <w:szCs w:val="18"/>
        </w:rPr>
      </w:pPr>
      <w:sdt>
        <w:sdtPr>
          <w:tag w:val="goog_rdk_192"/>
          <w:id w:val="1149173993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（４）行政等が実施する訓練・講習スケジュール　　</w:t>
          </w:r>
        </w:sdtContent>
      </w:sdt>
      <w:sdt>
        <w:sdtPr>
          <w:tag w:val="goog_rdk_193"/>
          <w:id w:val="600371040"/>
        </w:sdtPr>
        <w:sdtContent>
          <w:r w:rsidR="00647937">
            <w:rPr>
              <w:rFonts w:ascii="Arial Unicode MS" w:eastAsia="Arial Unicode MS" w:hAnsi="Arial Unicode MS" w:cs="Arial Unicode MS"/>
              <w:sz w:val="18"/>
              <w:szCs w:val="18"/>
            </w:rPr>
            <w:t>※所属する自治体・関係団体等が実施する各種訓練・講習スケジュールについて参加目途にかかわらずメモする</w:t>
          </w:r>
        </w:sdtContent>
      </w:sdt>
    </w:p>
    <w:tbl>
      <w:tblPr>
        <w:tblStyle w:val="aff8"/>
        <w:tblW w:w="1434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3"/>
      </w:tblGrid>
      <w:tr w:rsidR="00C7182A" w14:paraId="62847B6C" w14:textId="77777777">
        <w:trPr>
          <w:trHeight w:val="1134"/>
        </w:trPr>
        <w:tc>
          <w:tcPr>
            <w:tcW w:w="14343" w:type="dxa"/>
          </w:tcPr>
          <w:p w14:paraId="7E2D65E3" w14:textId="4DA716EC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tag w:val="goog_rdk_194"/>
                <w:id w:val="-1875461165"/>
              </w:sdtPr>
              <w:sdtEndPr>
                <w:rPr>
                  <w:color w:val="000000" w:themeColor="text1"/>
                </w:rPr>
              </w:sdtEndPr>
              <w:sdtContent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・障がい者虐待防止講座（</w:t>
                </w:r>
                <w:r w:rsidR="00045DCB" w:rsidRPr="00AA1DCA">
                  <w:rPr>
                    <w:rFonts w:hint="eastAsia"/>
                    <w:color w:val="000000" w:themeColor="text1"/>
                    <w:sz w:val="20"/>
                    <w:szCs w:val="20"/>
                  </w:rPr>
                  <w:t>東京都</w:t>
                </w:r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主催、</w:t>
                </w:r>
                <w:r w:rsidR="00AA1DCA" w:rsidRPr="00AA1DCA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7</w:t>
                </w:r>
                <w:r w:rsidR="00647937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月予定）</w:t>
                </w:r>
              </w:sdtContent>
            </w:sdt>
          </w:p>
          <w:p w14:paraId="2EAA9E37" w14:textId="0CE71EC0" w:rsidR="00C7182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95"/>
                <w:id w:val="-422576359"/>
              </w:sdtPr>
              <w:sdtEndPr>
                <w:rPr>
                  <w:color w:val="000000" w:themeColor="text1"/>
                </w:rPr>
              </w:sdtEndPr>
              <w:sdtContent>
                <w:r w:rsidR="00647937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・権利擁護（</w:t>
                </w:r>
                <w:r w:rsidR="00BD0242" w:rsidRPr="00BD0242">
                  <w:rPr>
                    <w:rFonts w:hint="eastAsia"/>
                    <w:color w:val="000000" w:themeColor="text1"/>
                    <w:sz w:val="20"/>
                    <w:szCs w:val="20"/>
                  </w:rPr>
                  <w:t>東京都</w:t>
                </w:r>
                <w:r w:rsidR="00647937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福祉局主催、</w:t>
                </w:r>
                <w:r w:rsidR="00BD0242" w:rsidRPr="00BD0242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8</w:t>
                </w:r>
                <w:r w:rsidR="00647937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月予定</w:t>
                </w:r>
              </w:sdtContent>
            </w:sdt>
          </w:p>
        </w:tc>
      </w:tr>
    </w:tbl>
    <w:p w14:paraId="0F7FB71A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5C439955" w14:textId="77777777" w:rsidR="00C7182A" w:rsidRPr="000603B9" w:rsidRDefault="00C7182A">
      <w:pPr>
        <w:rPr>
          <w:rFonts w:ascii="Arial" w:eastAsiaTheme="minorEastAsia" w:hAnsi="Arial" w:cs="Arial"/>
          <w:sz w:val="20"/>
          <w:szCs w:val="20"/>
        </w:rPr>
      </w:pPr>
    </w:p>
    <w:p w14:paraId="285E4B6A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196"/>
          <w:id w:val="-471834237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>◎再発防止策の徹底（ヒヤリ・ハット事例の収集・分析及び対策とその共有の方法等）</w:t>
          </w:r>
        </w:sdtContent>
      </w:sdt>
    </w:p>
    <w:tbl>
      <w:tblPr>
        <w:tblStyle w:val="aff9"/>
        <w:tblW w:w="1434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3"/>
      </w:tblGrid>
      <w:tr w:rsidR="00045DCB" w:rsidRPr="00045DCB" w14:paraId="74B0FBA4" w14:textId="77777777">
        <w:trPr>
          <w:trHeight w:val="1134"/>
        </w:trPr>
        <w:tc>
          <w:tcPr>
            <w:tcW w:w="14343" w:type="dxa"/>
          </w:tcPr>
          <w:p w14:paraId="447FECD0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97"/>
                <w:id w:val="693957051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・ヒヤリ・ハット事例収集・事故発生時の報告書作成</w:t>
                </w:r>
              </w:sdtContent>
            </w:sdt>
          </w:p>
          <w:p w14:paraId="7AACB017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98"/>
                <w:id w:val="294337620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⇒事故発生時はその都度、通常時は月に一度職員会議を開催し、全職員へ情報を共有する。</w:t>
                </w:r>
              </w:sdtContent>
            </w:sdt>
          </w:p>
          <w:p w14:paraId="4DEC5BF7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99"/>
                <w:id w:val="-1034040153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（会議の内容）</w:t>
                </w:r>
              </w:sdtContent>
            </w:sdt>
          </w:p>
          <w:p w14:paraId="7F90E513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200"/>
                <w:id w:val="1170062299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・発生した事案の分析・再発防止策の立案・点検箇所の確認・安全計画、マニュアルの見直し</w:t>
                </w:r>
              </w:sdtContent>
            </w:sdt>
          </w:p>
        </w:tc>
      </w:tr>
    </w:tbl>
    <w:p w14:paraId="176055FE" w14:textId="77777777" w:rsidR="00C7182A" w:rsidRPr="000603B9" w:rsidRDefault="00C7182A">
      <w:pPr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14:paraId="65CFC2A5" w14:textId="77777777" w:rsidR="00C7182A" w:rsidRPr="00045DCB" w:rsidRDefault="00C7182A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6B17D1" w14:textId="77777777" w:rsidR="00C7182A" w:rsidRPr="00045DCB" w:rsidRDefault="00000000">
      <w:pPr>
        <w:rPr>
          <w:rFonts w:ascii="Arial" w:eastAsia="Arial" w:hAnsi="Arial" w:cs="Arial"/>
          <w:color w:val="000000" w:themeColor="text1"/>
          <w:sz w:val="20"/>
          <w:szCs w:val="20"/>
        </w:rPr>
      </w:pPr>
      <w:sdt>
        <w:sdtPr>
          <w:rPr>
            <w:color w:val="000000" w:themeColor="text1"/>
          </w:rPr>
          <w:tag w:val="goog_rdk_201"/>
          <w:id w:val="348837828"/>
        </w:sdtPr>
        <w:sdtContent>
          <w:r w:rsidR="00647937" w:rsidRPr="00045DCB">
            <w:rPr>
              <w:rFonts w:ascii="Arial Unicode MS" w:eastAsia="Arial Unicode MS" w:hAnsi="Arial Unicode MS" w:cs="Arial Unicode MS"/>
              <w:color w:val="000000" w:themeColor="text1"/>
              <w:sz w:val="20"/>
              <w:szCs w:val="20"/>
            </w:rPr>
            <w:t>◎その他の安全確保に向けた取組（地域住民や地域の関係者と連携した取組、登降園管理システムを活用した安全管理等）</w:t>
          </w:r>
        </w:sdtContent>
      </w:sdt>
    </w:p>
    <w:tbl>
      <w:tblPr>
        <w:tblStyle w:val="affa"/>
        <w:tblW w:w="1434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3"/>
      </w:tblGrid>
      <w:tr w:rsidR="00045DCB" w:rsidRPr="00045DCB" w14:paraId="2D76C293" w14:textId="77777777">
        <w:trPr>
          <w:trHeight w:val="1134"/>
        </w:trPr>
        <w:tc>
          <w:tcPr>
            <w:tcW w:w="14343" w:type="dxa"/>
          </w:tcPr>
          <w:p w14:paraId="1D7DB200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202"/>
                <w:id w:val="-673340050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・送迎車の安全装置の設置・送迎時の点呼表の使用・欠席児童への連絡</w:t>
                </w:r>
              </w:sdtContent>
            </w:sdt>
          </w:p>
          <w:p w14:paraId="7A227440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203"/>
                <w:id w:val="-503670301"/>
              </w:sdtPr>
              <w:sdtContent>
                <w:r w:rsidR="00647937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・地域合同避難訓練への参加</w:t>
                </w:r>
              </w:sdtContent>
            </w:sdt>
          </w:p>
          <w:p w14:paraId="16D2BBAE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0135C5E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41CB4941" w14:textId="772325B0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204"/>
          <w:id w:val="-48682935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附則　　</w:t>
          </w:r>
          <w:r w:rsidR="00045DCB">
            <w:rPr>
              <w:rFonts w:asciiTheme="minorEastAsia" w:eastAsiaTheme="minorEastAsia" w:hAnsiTheme="minorEastAsia" w:cs="Arial Unicode MS" w:hint="eastAsia"/>
              <w:sz w:val="20"/>
              <w:szCs w:val="20"/>
            </w:rPr>
            <w:t>202</w:t>
          </w:r>
          <w:r w:rsidR="004C3B00">
            <w:rPr>
              <w:rFonts w:asciiTheme="minorEastAsia" w:eastAsiaTheme="minorEastAsia" w:hAnsiTheme="minorEastAsia" w:cs="Arial Unicode MS" w:hint="eastAsia"/>
              <w:sz w:val="20"/>
              <w:szCs w:val="20"/>
            </w:rPr>
            <w:t>5</w:t>
          </w:r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年度　</w:t>
          </w:r>
          <w:r w:rsidR="00045DCB">
            <w:rPr>
              <w:rFonts w:asciiTheme="minorEastAsia" w:eastAsiaTheme="minorEastAsia" w:hAnsiTheme="minorEastAsia" w:cs="Arial Unicode MS" w:hint="eastAsia"/>
              <w:sz w:val="20"/>
              <w:szCs w:val="20"/>
            </w:rPr>
            <w:t>4</w:t>
          </w:r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月　</w:t>
          </w:r>
          <w:r w:rsidR="00045DCB">
            <w:rPr>
              <w:rFonts w:asciiTheme="minorEastAsia" w:eastAsiaTheme="minorEastAsia" w:hAnsiTheme="minorEastAsia" w:cs="Arial Unicode MS" w:hint="eastAsia"/>
              <w:sz w:val="20"/>
              <w:szCs w:val="20"/>
            </w:rPr>
            <w:t>1</w:t>
          </w:r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>日より施行する。</w:t>
          </w:r>
        </w:sdtContent>
      </w:sdt>
    </w:p>
    <w:p w14:paraId="2EC62AEA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36926DB" w14:textId="77777777" w:rsidR="00C7182A" w:rsidRDefault="00000000">
      <w:sdt>
        <w:sdtPr>
          <w:tag w:val="goog_rdk_205"/>
          <w:id w:val="-921023277"/>
        </w:sdtPr>
        <w:sdtContent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改訂年月日　　　</w:t>
          </w:r>
          <w:r w:rsidR="00647937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年　　月　　日</w:t>
          </w:r>
        </w:sdtContent>
      </w:sdt>
    </w:p>
    <w:p w14:paraId="36BD5AC5" w14:textId="77777777" w:rsidR="00685FD1" w:rsidRDefault="00685FD1">
      <w:pPr>
        <w:rPr>
          <w:rFonts w:ascii="Arial" w:eastAsia="Arial" w:hAnsi="Arial" w:cs="Arial"/>
          <w:sz w:val="20"/>
          <w:szCs w:val="20"/>
        </w:rPr>
      </w:pPr>
    </w:p>
    <w:sectPr w:rsidR="00685FD1">
      <w:pgSz w:w="16838" w:h="11906" w:orient="landscape"/>
      <w:pgMar w:top="566" w:right="1133" w:bottom="566" w:left="1133" w:header="851" w:footer="85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iloj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2A"/>
    <w:rsid w:val="00024D65"/>
    <w:rsid w:val="00045DCB"/>
    <w:rsid w:val="000603B9"/>
    <w:rsid w:val="001A48E2"/>
    <w:rsid w:val="0020352D"/>
    <w:rsid w:val="00284E94"/>
    <w:rsid w:val="004C3B00"/>
    <w:rsid w:val="005A6D47"/>
    <w:rsid w:val="006278A4"/>
    <w:rsid w:val="00647937"/>
    <w:rsid w:val="00685FD1"/>
    <w:rsid w:val="00774741"/>
    <w:rsid w:val="007A3294"/>
    <w:rsid w:val="00AA1DCA"/>
    <w:rsid w:val="00BD0242"/>
    <w:rsid w:val="00C7182A"/>
    <w:rsid w:val="00D21432"/>
    <w:rsid w:val="00E04DBB"/>
    <w:rsid w:val="00FB2686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922EB"/>
  <w15:docId w15:val="{3EB0ACD1-9EE6-4466-A5C9-DEB605FF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F8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303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AD5"/>
  </w:style>
  <w:style w:type="paragraph" w:styleId="a8">
    <w:name w:val="footer"/>
    <w:basedOn w:val="a"/>
    <w:link w:val="a9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AD5"/>
  </w:style>
  <w:style w:type="paragraph" w:styleId="aa">
    <w:name w:val="Balloon Text"/>
    <w:basedOn w:val="a"/>
    <w:link w:val="ab"/>
    <w:uiPriority w:val="99"/>
    <w:semiHidden/>
    <w:unhideWhenUsed/>
    <w:rsid w:val="00400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03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6C5B"/>
    <w:pPr>
      <w:autoSpaceDE w:val="0"/>
      <w:autoSpaceDN w:val="0"/>
      <w:spacing w:before="48"/>
      <w:ind w:left="107"/>
      <w:jc w:val="left"/>
    </w:pPr>
    <w:rPr>
      <w:rFonts w:ascii="kiloji" w:eastAsia="kiloji" w:hAnsi="kiloji" w:cs="kiloji"/>
      <w:sz w:val="22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VjbietbTtb5cf8biU1EWUk3k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aJgoDMTIyEh8KHQgHQhkKBUFyaWFsEhBBcmlhbCBVbmljb2RlIE1TGiYKAzEyMxIfCh0IB0IZCgVBcmlhbBIQQXJpYWwgVW5pY29kZSBNUxomCgMxMjQSHwodCAdCGQoFQXJpYWwSEEFyaWFsIFVuaWNvZGUgTVMaJgoDMTI1Eh8KHQgHQhkKBUFyaWFsEhBBcmlhbCBVbmljb2RlIE1TGiYKAzEyNhIfCh0IB0IZCgVBcmlhbBIQQXJpYWwgVW5pY29kZSBNUxomCgMxMjcSHwodCAdCGQoFQXJpYWwSEEFyaWFsIFVuaWNvZGUgTVMaJgoDMTI4Eh8KHQgHQhkKBUFyaWFsEhBBcmlhbCBVbmljb2RlIE1TGiYKAzEyORIfCh0IB0IZCgVBcmlhbBIQQXJpYWwgVW5pY29kZSBNUxomCgMxMzASHwodCAdCGQoFQXJpYWwSEEFyaWFsIFVuaWNvZGUgTVMaJgoDMTMxEh8KHQgHQhkKBUFyaWFsEhBBcmlhbCBVbmljb2RlIE1TGiYKAzEzMhIfCh0IB0IZCgVBcmlhbBIQQXJpYWwgVW5pY29kZSBNUxomCgMxMzMSHwodCAdCGQoFQXJpYWwSEEFyaWFsIFVuaWNvZGUgTVMaJgoDMTM0Eh8KHQgHQhkKBUFyaWFsEhBBcmlhbCBVbmljb2RlIE1TGiYKAzEzNRIfCh0IB0IZCgVBcmlhbBIQQXJpYWwgVW5pY29kZSBNUxomCgMxMzYSHwodCAdCGQoFQXJpYWwSEEFyaWFsIFVuaWNvZGUgTVMaJgoDMTM3Eh8KHQgHQhkKBUFyaWFsEhBBcmlhbCBVbmljb2RlIE1TGiYKAzEzOBIfCh0IB0IZCgVBcmlhbBIQQXJpYWwgVW5pY29kZSBNUxomCgMxMzkSHwodCAdCGQoFQXJpYWwSEEFyaWFsIFVuaWNvZGUgTVMaJgoDMTQwEh8KHQgHQhkKBUFyaWFsEhBBcmlhbCBVbmljb2RlIE1TGiYKAzE0MRIfCh0IB0IZCgVBcmlhbBIQQXJpYWwgVW5pY29kZSBNUxomCgMxNDISHwodCAdCGQoFQXJpYWwSEEFyaWFsIFVuaWNvZGUgTVMaJgoDMTQzEh8KHQgHQhkKBUFyaWFsEhBBcmlhbCBVbmljb2RlIE1TGiYKAzE0NBIfCh0IB0IZCgVBcmlhbBIQQXJpYWwgVW5pY29kZSBNUxomCgMxNDUSHwodCAdCGQoFQXJpYWwSEEFyaWFsIFVuaWNvZGUgTVMaJgoDMTQ2Eh8KHQgHQhkKBUFyaWFsEhBBcmlhbCBVbmljb2RlIE1TGiYKAzE0NxIfCh0IB0IZCgVBcmlhbBIQQXJpYWwgVW5pY29kZSBNUxomCgMxNDgSHwodCAdCGQoFQXJpYWwSEEFyaWFsIFVuaWNvZGUgTVMaJgoDMTQ5Eh8KHQgHQhkKBUFyaWFsEhBBcmlhbCBVbmljb2RlIE1TGiYKAzE1MBIfCh0IB0IZCgVBcmlhbBIQQXJpYWwgVW5pY29kZSBNUxomCgMxNTESHwodCAdCGQoFQXJpYWwSEEFyaWFsIFVuaWNvZGUgTVMaJgoDMTUyEh8KHQgHQhkKBUFyaWFsEhBBcmlhbCBVbmljb2RlIE1TGiYKAzE1MxIfCh0IB0IZCgVBcmlhbBIQQXJpYWwgVW5pY29kZSBNUxomCgMxNTQSHwodCAdCGQoFQXJpYWwSEEFyaWFsIFVuaWNvZGUgTVMaJgoDMTU1Eh8KHQgHQhkKBUFyaWFsEhBBcmlhbCBVbmljb2RlIE1TGiYKAzE1NhIfCh0IB0IZCgVBcmlhbBIQQXJpYWwgVW5pY29kZSBNUxomCgMxNTcSHwodCAdCGQoFQXJpYWwSEEFyaWFsIFVuaWNvZGUgTVMaJgoDMTU4Eh8KHQgHQhkKBUFyaWFsEhBBcmlhbCBVbmljb2RlIE1TGiYKAzE1ORIfCh0IB0IZCgVBcmlhbBIQQXJpYWwgVW5pY29kZSBNUxomCgMxNjASHwodCAdCGQoFQXJpYWwSEEFyaWFsIFVuaWNvZGUgTVMaJgoDMTYxEh8KHQgHQhkKBUFyaWFsEhBBcmlhbCBVbmljb2RlIE1TGiYKAzE2MhIfCh0IB0IZCgVBcmlhbBIQQXJpYWwgVW5pY29kZSBNUxomCgMxNjMSHwodCAdCGQoFQXJpYWwSEEFyaWFsIFVuaWNvZGUgTVMaJgoDMTY0Eh8KHQgHQhkKBUFyaWFsEhBBcmlhbCBVbmljb2RlIE1TGiYKAzE2NRIfCh0IB0IZCgVBcmlhbBIQQXJpYWwgVW5pY29kZSBNUxomCgMxNjYSHwodCAdCGQoFQXJpYWwSEEFyaWFsIFVuaWNvZGUgTVMaJgoDMTY3Eh8KHQgHQhkKBUFyaWFsEhBBcmlhbCBVbmljb2RlIE1TGiYKAzE2OBIfCh0IB0IZCgVBcmlhbBIQQXJpYWwgVW5pY29kZSBNUxomCgMxNjkSHwodCAdCGQoFQXJpYWwSEEFyaWFsIFVuaWNvZGUgTVMaJgoDMTcwEh8KHQgHQhkKBUFyaWFsEhBBcmlhbCBVbmljb2RlIE1TGiYKAzE3MRIfCh0IB0IZCgVBcmlhbBIQQXJpYWwgVW5pY29kZSBNUxomCgMxNzISHwodCAdCGQoFQXJpYWwSEEFyaWFsIFVuaWNvZGUgTVMaJgoDMTczEh8KHQgHQhkKBUFyaWFsEhBBcmlhbCBVbmljb2RlIE1TGiYKAzE3NBIfCh0IB0IZCgVBcmlhbBIQQXJpYWwgVW5pY29kZSBNUxomCgMxNzUSHwodCAdCGQoFQXJpYWwSEEFyaWFsIFVuaWNvZGUgTVMaJgoDMTc2Eh8KHQgHQhkKBUFyaWFsEhBBcmlhbCBVbmljb2RlIE1TGiYKAzE3NxIfCh0IB0IZCgVBcmlhbBIQQXJpYWwgVW5pY29kZSBNUxomCgMxNzgSHwodCAdCGQoFQXJpYWwSEEFyaWFsIFVuaWNvZGUgTVMaJgoDMTc5Eh8KHQgHQhkKBUFyaWFsEhBBcmlhbCBVbmljb2RlIE1TGiYKAzE4MBIfCh0IB0IZCgVBcmlhbBIQQXJpYWwgVW5pY29kZSBNUxomCgMxODESHwodCAdCGQoFQXJpYWwSEEFyaWFsIFVuaWNvZGUgTVMaJgoDMTgyEh8KHQgHQhkKBUFyaWFsEhBBcmlhbCBVbmljb2RlIE1TGiYKAzE4MxIfCh0IB0IZCgVBcmlhbBIQQXJpYWwgVW5pY29kZSBNUxomCgMxODQSHwodCAdCGQoFQXJpYWwSEEFyaWFsIFVuaWNvZGUgTVMaJgoDMTg1Eh8KHQgHQhkKBUFyaWFsEhBBcmlhbCBVbmljb2RlIE1TGiYKAzE4NhIfCh0IB0IZCgVBcmlhbBIQQXJpYWwgVW5pY29kZSBNUxomCgMxODcSHwodCAdCGQoFQXJpYWwSEEFyaWFsIFVuaWNvZGUgTVMaJgoDMTg4Eh8KHQgHQhkKBUFyaWFsEhBBcmlhbCBVbmljb2RlIE1TGiYKAzE4ORIfCh0IB0IZCgVBcmlhbBIQQXJpYWwgVW5pY29kZSBNUxomCgMxOTASHwodCAdCGQoFQXJpYWwSEEFyaWFsIFVuaWNvZGUgTVMaJgoDMTkxEh8KHQgHQhkKBUFyaWFsEhBBcmlhbCBVbmljb2RlIE1TGiYKAzE5MhIfCh0IB0IZCgVBcmlhbBIQQXJpYWwgVW5pY29kZSBNUxomCgMxOTMSHwodCAdCGQoFQXJpYWwSEEFyaWFsIFVuaWNvZGUgTVMaJgoDMTk0Eh8KHQgHQhkKBUFyaWFsEhBBcmlhbCBVbmljb2RlIE1TGiYKAzE5NRIfCh0IB0IZCgVBcmlhbBIQQXJpYWwgVW5pY29kZSBNUxomCgMxOTYSHwodCAdCGQoFQXJpYWwSEEFyaWFsIFVuaWNvZGUgTVMaJgoDMTk3Eh8KHQgHQhkKBUFyaWFsEhBBcmlhbCBVbmljb2RlIE1TGiYKAzE5OBIfCh0IB0IZCgVBcmlhbBIQQXJpYWwgVW5pY29kZSBNUxomCgMxOTkSHwodCAdCGQoFQXJpYWwSEEFyaWFsIFVuaWNvZGUgTVMaJgoDMjAwEh8KHQgHQhkKBUFyaWFsEhBBcmlhbCBVbmljb2RlIE1TGiYKAzIwMRIfCh0IB0IZCgVBcmlhbBIQQXJpYWwgVW5pY29kZSBNUxomCgMyMDISHwodCAdCGQoFQXJpYWwSEEFyaWFsIFVuaWNvZGUgTVMaJgoDMjAzEh8KHQgHQhkKBUFyaWFsEhBBcmlhbCBVbmljb2RlIE1TGiYKAzIwNBIfCh0IB0IZCgVBcmlhbBIQQXJpYWwgVW5pY29kZSBNUxomCgMyMDUSHwodCAdCGQoFQXJpYWwSEEFyaWFsIFVuaWNvZGUgTVM4AHIhMXZURjhEZlZ2WDRHVHg4SXRPWU5zRW5sbkZLTk5aTT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須藤学</dc:creator>
  <cp:lastModifiedBy>学 須藤</cp:lastModifiedBy>
  <cp:revision>8</cp:revision>
  <dcterms:created xsi:type="dcterms:W3CDTF">2025-04-17T04:03:00Z</dcterms:created>
  <dcterms:modified xsi:type="dcterms:W3CDTF">2025-04-25T01:58:00Z</dcterms:modified>
</cp:coreProperties>
</file>